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5C85" w14:textId="77777777" w:rsidR="0095743B" w:rsidRPr="00D96AF5" w:rsidRDefault="0095743B">
      <w:pPr>
        <w:spacing w:before="0"/>
      </w:pPr>
      <w:bookmarkStart w:id="0" w:name="_Toc109532406"/>
      <w:r w:rsidRPr="00120B85">
        <w:rPr>
          <w:rStyle w:val="berschrift4Char"/>
          <w:bCs w:val="0"/>
        </w:rPr>
        <w:t>Arbeitsblatt: Gefährdungen und Maßnahmen (Dokumentation)</w:t>
      </w:r>
      <w:bookmarkEnd w:id="0"/>
    </w:p>
    <w:p w14:paraId="76F620AC" w14:textId="77777777" w:rsidR="0095743B" w:rsidRDefault="0095743B">
      <w:pPr>
        <w:spacing w:before="0" w:line="240" w:lineRule="auto"/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607"/>
      </w:tblGrid>
      <w:tr w:rsidR="0095743B" w14:paraId="593526BB" w14:textId="77777777">
        <w:trPr>
          <w:cantSplit/>
          <w:trHeight w:val="105"/>
        </w:trPr>
        <w:tc>
          <w:tcPr>
            <w:tcW w:w="259" w:type="dxa"/>
            <w:tcBorders>
              <w:bottom w:val="nil"/>
              <w:right w:val="nil"/>
            </w:tcBorders>
            <w:vAlign w:val="center"/>
          </w:tcPr>
          <w:p w14:paraId="5B5055D4" w14:textId="77777777"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33F97CDC" w14:textId="77777777"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nil"/>
            </w:tcBorders>
            <w:vAlign w:val="center"/>
          </w:tcPr>
          <w:p w14:paraId="0537CB68" w14:textId="77777777"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  <w:vAlign w:val="center"/>
          </w:tcPr>
          <w:p w14:paraId="48831332" w14:textId="77777777" w:rsidR="0095743B" w:rsidRDefault="0095743B" w:rsidP="00173913">
            <w:pPr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Arbeitsbereich </w:t>
            </w:r>
            <w:r w:rsidR="00173913">
              <w:rPr>
                <w:sz w:val="18"/>
              </w:rPr>
              <w:t xml:space="preserve">Holz </w:t>
            </w:r>
            <w:r>
              <w:rPr>
                <w:sz w:val="18"/>
              </w:rPr>
              <w:t>Werkstatt</w:t>
            </w:r>
            <w:r w:rsidR="00A32E6E">
              <w:rPr>
                <w:sz w:val="18"/>
              </w:rPr>
              <w:t xml:space="preserve"> </w:t>
            </w:r>
            <w:r w:rsidR="00A32E6E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="00A32E6E">
              <w:rPr>
                <w:sz w:val="18"/>
              </w:rPr>
              <w:instrText xml:space="preserve"> FORMTEXT </w:instrText>
            </w:r>
            <w:r w:rsidR="00A32E6E">
              <w:rPr>
                <w:sz w:val="18"/>
              </w:rPr>
            </w:r>
            <w:r w:rsidR="00A32E6E">
              <w:rPr>
                <w:sz w:val="18"/>
              </w:rPr>
              <w:fldChar w:fldCharType="separate"/>
            </w:r>
            <w:r w:rsidR="00681132">
              <w:rPr>
                <w:noProof/>
                <w:sz w:val="18"/>
              </w:rPr>
              <w:t>...................</w:t>
            </w:r>
            <w:r w:rsidR="00A32E6E">
              <w:rPr>
                <w:sz w:val="18"/>
              </w:rPr>
              <w:fldChar w:fldCharType="end"/>
            </w:r>
          </w:p>
        </w:tc>
        <w:tc>
          <w:tcPr>
            <w:tcW w:w="7607" w:type="dxa"/>
            <w:vMerge w:val="restart"/>
          </w:tcPr>
          <w:p w14:paraId="67844AC4" w14:textId="77777777" w:rsidR="0095743B" w:rsidRPr="00BA4132" w:rsidRDefault="00173913" w:rsidP="00BA4132">
            <w:pPr>
              <w:spacing w:before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Schule:</w:t>
            </w:r>
          </w:p>
        </w:tc>
      </w:tr>
      <w:tr w:rsidR="0095743B" w14:paraId="5957B46A" w14:textId="77777777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1BB27E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E75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E93A72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  <w:vAlign w:val="center"/>
          </w:tcPr>
          <w:p w14:paraId="4B740D3E" w14:textId="77777777" w:rsidR="0095743B" w:rsidRDefault="0095743B">
            <w:pPr>
              <w:spacing w:before="0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3E2CD798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2843D9BD" w14:textId="77777777">
        <w:trPr>
          <w:cantSplit/>
          <w:trHeight w:val="74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14B12A51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116CD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03C4AB37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  <w:tcBorders>
              <w:bottom w:val="nil"/>
            </w:tcBorders>
            <w:vAlign w:val="center"/>
          </w:tcPr>
          <w:p w14:paraId="2AE91075" w14:textId="77777777" w:rsidR="0095743B" w:rsidRDefault="0095743B">
            <w:pPr>
              <w:spacing w:before="0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4A292A2D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742DD601" w14:textId="77777777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4E04F5E2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D138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23BC1D53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  <w:tcBorders>
              <w:top w:val="nil"/>
            </w:tcBorders>
            <w:vAlign w:val="center"/>
          </w:tcPr>
          <w:p w14:paraId="02BDB3AD" w14:textId="77777777" w:rsidR="0095743B" w:rsidRDefault="0095743B">
            <w:pPr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>Berufsgruppe/Person</w:t>
            </w:r>
          </w:p>
        </w:tc>
        <w:tc>
          <w:tcPr>
            <w:tcW w:w="7607" w:type="dxa"/>
            <w:vMerge/>
          </w:tcPr>
          <w:p w14:paraId="42A2A201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7F54A251" w14:textId="77777777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77ECCF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233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C296F91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  <w:vAlign w:val="center"/>
          </w:tcPr>
          <w:p w14:paraId="1CA9DAA1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3B351ADF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6FBA75A0" w14:textId="77777777">
        <w:trPr>
          <w:cantSplit/>
          <w:trHeight w:val="74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6CE3FE4D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FBA00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67AF465F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  <w:tcBorders>
              <w:bottom w:val="single" w:sz="4" w:space="0" w:color="auto"/>
            </w:tcBorders>
            <w:vAlign w:val="center"/>
          </w:tcPr>
          <w:p w14:paraId="4A2BA971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08102DD2" w14:textId="77777777" w:rsidR="0095743B" w:rsidRPr="00260862" w:rsidRDefault="0095743B">
            <w:pPr>
              <w:spacing w:before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2C5DA031" w14:textId="77777777">
        <w:trPr>
          <w:cantSplit/>
          <w:trHeight w:val="171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5F3F7EFF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7F0DA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3FDFAA78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</w:tcPr>
          <w:p w14:paraId="029B9E2E" w14:textId="77777777" w:rsidR="0095743B" w:rsidRDefault="0095743B" w:rsidP="00001440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>Tätigkeit</w:t>
            </w:r>
            <w:r w:rsidR="009D595E">
              <w:rPr>
                <w:sz w:val="18"/>
              </w:rPr>
              <w:t>:</w:t>
            </w:r>
            <w:r>
              <w:rPr>
                <w:sz w:val="18"/>
              </w:rPr>
              <w:t xml:space="preserve"> Arbeiten an </w:t>
            </w:r>
            <w:r w:rsidR="004F01F5">
              <w:rPr>
                <w:sz w:val="18"/>
              </w:rPr>
              <w:t xml:space="preserve">der </w:t>
            </w:r>
            <w:r w:rsidR="00001440">
              <w:rPr>
                <w:sz w:val="18"/>
              </w:rPr>
              <w:t>Tisch-/Formatkreissäge</w:t>
            </w:r>
          </w:p>
        </w:tc>
        <w:tc>
          <w:tcPr>
            <w:tcW w:w="7607" w:type="dxa"/>
            <w:vMerge/>
          </w:tcPr>
          <w:p w14:paraId="2710035C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  <w:tr w:rsidR="0095743B" w14:paraId="538CAF50" w14:textId="77777777">
        <w:trPr>
          <w:cantSplit/>
          <w:trHeight w:val="171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D73206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C8D3" w14:textId="77777777" w:rsidR="0095743B" w:rsidRDefault="00BA4132">
            <w:pPr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732CC7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</w:tcPr>
          <w:p w14:paraId="3289BE3D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6953EBDF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  <w:tr w:rsidR="0095743B" w14:paraId="0159002C" w14:textId="77777777">
        <w:trPr>
          <w:cantSplit/>
          <w:trHeight w:val="171"/>
        </w:trPr>
        <w:tc>
          <w:tcPr>
            <w:tcW w:w="259" w:type="dxa"/>
            <w:tcBorders>
              <w:top w:val="nil"/>
              <w:right w:val="nil"/>
            </w:tcBorders>
            <w:vAlign w:val="center"/>
          </w:tcPr>
          <w:p w14:paraId="572E8014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F46E50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  <w:vAlign w:val="center"/>
          </w:tcPr>
          <w:p w14:paraId="1538ADE2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</w:tcPr>
          <w:p w14:paraId="3A738122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7C2DBA82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</w:tbl>
    <w:p w14:paraId="4E683DAC" w14:textId="77777777" w:rsidR="0095743B" w:rsidRDefault="0095743B">
      <w:pPr>
        <w:spacing w:before="0" w:line="240" w:lineRule="auto"/>
        <w:rPr>
          <w:sz w:val="18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308"/>
        <w:gridCol w:w="5460"/>
        <w:gridCol w:w="972"/>
        <w:gridCol w:w="876"/>
        <w:gridCol w:w="504"/>
        <w:gridCol w:w="480"/>
      </w:tblGrid>
      <w:tr w:rsidR="0080796D" w14:paraId="3E3BE05C" w14:textId="77777777">
        <w:trPr>
          <w:cantSplit/>
          <w:trHeight w:val="325"/>
        </w:trPr>
        <w:tc>
          <w:tcPr>
            <w:tcW w:w="1150" w:type="dxa"/>
            <w:vMerge w:val="restart"/>
            <w:shd w:val="pct10" w:color="auto" w:fill="FFFFFF"/>
            <w:vAlign w:val="center"/>
          </w:tcPr>
          <w:p w14:paraId="1012D757" w14:textId="77777777"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4874" w:type="dxa"/>
            <w:vMerge w:val="restart"/>
            <w:shd w:val="pct10" w:color="auto" w:fill="FFFFFF"/>
            <w:vAlign w:val="center"/>
          </w:tcPr>
          <w:p w14:paraId="3DDBDA1B" w14:textId="77777777"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874" w:type="dxa"/>
            <w:gridSpan w:val="3"/>
            <w:shd w:val="pct10" w:color="auto" w:fill="FFFFFF"/>
            <w:vAlign w:val="center"/>
          </w:tcPr>
          <w:p w14:paraId="364B0BCF" w14:textId="77777777" w:rsidR="0080796D" w:rsidRPr="0080796D" w:rsidRDefault="0080796D" w:rsidP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80796D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5460" w:type="dxa"/>
            <w:vMerge w:val="restart"/>
            <w:shd w:val="pct10" w:color="auto" w:fill="FFFFFF"/>
            <w:vAlign w:val="center"/>
          </w:tcPr>
          <w:p w14:paraId="7810E168" w14:textId="77777777" w:rsidR="0080796D" w:rsidRPr="00F4453F" w:rsidRDefault="00B74FA7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Schutzziele/</w:t>
            </w:r>
            <w:r w:rsidR="0080796D" w:rsidRPr="00F4453F">
              <w:rPr>
                <w:b/>
                <w:sz w:val="18"/>
              </w:rPr>
              <w:t>Maßnahmen</w:t>
            </w:r>
          </w:p>
        </w:tc>
        <w:tc>
          <w:tcPr>
            <w:tcW w:w="972" w:type="dxa"/>
            <w:vMerge w:val="restart"/>
            <w:shd w:val="pct10" w:color="auto" w:fill="FFFFFF"/>
            <w:vAlign w:val="center"/>
          </w:tcPr>
          <w:p w14:paraId="3AA4517C" w14:textId="77777777" w:rsidR="0080796D" w:rsidRPr="00F65AA4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876" w:type="dxa"/>
            <w:shd w:val="pct10" w:color="auto" w:fill="FFFFFF"/>
            <w:vAlign w:val="center"/>
          </w:tcPr>
          <w:p w14:paraId="4CD6E1E1" w14:textId="77777777" w:rsid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14:paraId="6AA45ACA" w14:textId="77777777" w:rsid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80796D" w14:paraId="6D28625C" w14:textId="77777777" w:rsidTr="00D52CD0">
        <w:trPr>
          <w:cantSplit/>
          <w:trHeight w:val="68"/>
        </w:trPr>
        <w:tc>
          <w:tcPr>
            <w:tcW w:w="1150" w:type="dxa"/>
            <w:vMerge/>
            <w:shd w:val="pct10" w:color="auto" w:fill="FFFFFF"/>
            <w:vAlign w:val="center"/>
          </w:tcPr>
          <w:p w14:paraId="1A1AEF42" w14:textId="77777777" w:rsidR="0080796D" w:rsidRDefault="0080796D">
            <w:pPr>
              <w:pStyle w:val="Funotentext"/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4874" w:type="dxa"/>
            <w:vMerge/>
            <w:shd w:val="pct10" w:color="auto" w:fill="FFFFFF"/>
            <w:vAlign w:val="center"/>
          </w:tcPr>
          <w:p w14:paraId="1659758B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FF22AD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6E1FDC5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6D14DE1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K</w:t>
            </w:r>
          </w:p>
        </w:tc>
        <w:tc>
          <w:tcPr>
            <w:tcW w:w="5460" w:type="dxa"/>
            <w:vMerge/>
            <w:shd w:val="pct10" w:color="auto" w:fill="FFFFFF"/>
            <w:vAlign w:val="center"/>
          </w:tcPr>
          <w:p w14:paraId="16A5717B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972" w:type="dxa"/>
            <w:vMerge/>
            <w:shd w:val="pct10" w:color="auto" w:fill="FFFFFF"/>
            <w:vAlign w:val="center"/>
          </w:tcPr>
          <w:p w14:paraId="63FF2CC2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876" w:type="dxa"/>
            <w:shd w:val="pct10" w:color="auto" w:fill="FFFFFF"/>
            <w:vAlign w:val="center"/>
          </w:tcPr>
          <w:p w14:paraId="4F650DB4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504" w:type="dxa"/>
            <w:tcBorders>
              <w:top w:val="nil"/>
            </w:tcBorders>
            <w:shd w:val="pct10" w:color="auto" w:fill="FFFFFF"/>
            <w:vAlign w:val="center"/>
          </w:tcPr>
          <w:p w14:paraId="72CB9C90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80796D">
              <w:rPr>
                <w:sz w:val="16"/>
                <w:szCs w:val="16"/>
              </w:rPr>
              <w:t>ja</w:t>
            </w:r>
          </w:p>
        </w:tc>
        <w:tc>
          <w:tcPr>
            <w:tcW w:w="480" w:type="dxa"/>
            <w:tcBorders>
              <w:top w:val="nil"/>
            </w:tcBorders>
            <w:shd w:val="pct10" w:color="auto" w:fill="FFFFFF"/>
            <w:vAlign w:val="center"/>
          </w:tcPr>
          <w:p w14:paraId="084228EB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80796D">
              <w:rPr>
                <w:sz w:val="16"/>
                <w:szCs w:val="16"/>
              </w:rPr>
              <w:t>nein</w:t>
            </w:r>
          </w:p>
        </w:tc>
      </w:tr>
      <w:tr w:rsidR="00001440" w14:paraId="0646094D" w14:textId="77777777" w:rsidTr="00C26B38">
        <w:trPr>
          <w:cantSplit/>
          <w:trHeight w:val="1264"/>
        </w:trPr>
        <w:tc>
          <w:tcPr>
            <w:tcW w:w="1150" w:type="dxa"/>
          </w:tcPr>
          <w:p w14:paraId="41525CF5" w14:textId="77777777" w:rsidR="00001440" w:rsidRPr="00E15FDA" w:rsidRDefault="00001440" w:rsidP="00361CA8">
            <w:pPr>
              <w:tabs>
                <w:tab w:val="clear" w:pos="1134"/>
                <w:tab w:val="left" w:pos="6521"/>
              </w:tabs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E15FDA">
              <w:rPr>
                <w:sz w:val="18"/>
                <w:szCs w:val="18"/>
              </w:rPr>
              <w:t>DGUV Information 209-031</w:t>
            </w:r>
          </w:p>
        </w:tc>
        <w:tc>
          <w:tcPr>
            <w:tcW w:w="4874" w:type="dxa"/>
          </w:tcPr>
          <w:p w14:paraId="0FC4EE76" w14:textId="77777777" w:rsidR="00001440" w:rsidRPr="0074603E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Schnittverletzung am Sägeblatt</w:t>
            </w:r>
          </w:p>
        </w:tc>
        <w:tc>
          <w:tcPr>
            <w:tcW w:w="283" w:type="dxa"/>
            <w:shd w:val="clear" w:color="auto" w:fill="auto"/>
          </w:tcPr>
          <w:p w14:paraId="10FCD4F9" w14:textId="77777777" w:rsidR="00001440" w:rsidRPr="00C41743" w:rsidRDefault="00001440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E831F76" w14:textId="77777777" w:rsidR="00001440" w:rsidRPr="00C41743" w:rsidRDefault="00001440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175AC4E4" w14:textId="77777777" w:rsidR="00001440" w:rsidRPr="00C41743" w:rsidRDefault="00001440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10401C33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Verwendung von Hilfsmitteln (z.B. Schiebestock, Schiebeholz, Wechselgriff, Sägehilfen, </w:t>
            </w:r>
            <w:proofErr w:type="spellStart"/>
            <w:r>
              <w:rPr>
                <w:sz w:val="20"/>
                <w:szCs w:val="20"/>
              </w:rPr>
              <w:t>Besäumhilfen</w:t>
            </w:r>
            <w:proofErr w:type="spellEnd"/>
            <w:r>
              <w:rPr>
                <w:sz w:val="20"/>
                <w:szCs w:val="20"/>
              </w:rPr>
              <w:t>, Abweisleiste)</w:t>
            </w:r>
          </w:p>
          <w:p w14:paraId="06867AF1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Hilfsmittel werden unmittelbar an Maschine bereit gehalten</w:t>
            </w:r>
          </w:p>
          <w:p w14:paraId="70271BAE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Obere Werkzeugverdeckung auf das Werkstück absenken (bei schmalen Werkstücken Parallelanschlag drehen oder Hilfsanschlag nutzen)</w:t>
            </w:r>
          </w:p>
          <w:p w14:paraId="275DE1E4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Breite Ausführung der oberen Werkzeugverdeckung bei Gehrungsschnitten verwenden</w:t>
            </w:r>
          </w:p>
          <w:p w14:paraId="57AFAF15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Beim Schneiden schmaler Werkstücke (&lt; 120 mm) Schiebestock bzw. (&lt; 30 mm) Schiebeholz verwenden</w:t>
            </w:r>
          </w:p>
          <w:p w14:paraId="09DCAEDF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Ausreichende Tischlänge, die ein Abkippen des Werkstücks verhindert</w:t>
            </w:r>
          </w:p>
          <w:p w14:paraId="722D4640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Tragen schnittfester Handschuhe bei Sägeblattwechsel</w:t>
            </w:r>
          </w:p>
          <w:p w14:paraId="4DECE9A7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Kein Eingriff per Hand in den Gefahrbereich (120 mm um Sägeblatt und </w:t>
            </w:r>
            <w:proofErr w:type="spellStart"/>
            <w:r>
              <w:rPr>
                <w:sz w:val="20"/>
                <w:szCs w:val="20"/>
              </w:rPr>
              <w:t>Vorritzer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4CC94CC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414103">
              <w:rPr>
                <w:sz w:val="20"/>
                <w:szCs w:val="20"/>
              </w:rPr>
              <w:t>Trageverbot für Handschuhe und Schmuck</w:t>
            </w:r>
          </w:p>
          <w:p w14:paraId="07750385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Tragen von eng anliegender Kleidung</w:t>
            </w:r>
          </w:p>
          <w:p w14:paraId="2F14BBA4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  <w:p w14:paraId="496F5081" w14:textId="77777777" w:rsidR="00001440" w:rsidRPr="00E15FDA" w:rsidRDefault="00001440" w:rsidP="00001440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rPr>
                <w:sz w:val="20"/>
              </w:rPr>
            </w:pPr>
          </w:p>
        </w:tc>
        <w:tc>
          <w:tcPr>
            <w:tcW w:w="972" w:type="dxa"/>
          </w:tcPr>
          <w:p w14:paraId="4E703B1B" w14:textId="77777777" w:rsidR="00001440" w:rsidRDefault="00001440" w:rsidP="008A712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2985745" w14:textId="77777777" w:rsidR="00001440" w:rsidRDefault="00001440" w:rsidP="008A7124">
            <w:pPr>
              <w:spacing w:before="60" w:line="240" w:lineRule="auto"/>
              <w:rPr>
                <w:sz w:val="20"/>
                <w:szCs w:val="20"/>
              </w:rPr>
            </w:pPr>
          </w:p>
          <w:p w14:paraId="6958D173" w14:textId="77777777" w:rsidR="00001440" w:rsidRPr="00001440" w:rsidRDefault="00001440" w:rsidP="008A7124">
            <w:pPr>
              <w:spacing w:before="60" w:line="240" w:lineRule="auto"/>
              <w:rPr>
                <w:sz w:val="12"/>
                <w:szCs w:val="12"/>
              </w:rPr>
            </w:pPr>
          </w:p>
          <w:p w14:paraId="0F680B63" w14:textId="77777777" w:rsidR="00001440" w:rsidRPr="00EA5F89" w:rsidRDefault="00001440" w:rsidP="008A712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58989F1" w14:textId="77777777" w:rsidR="00001440" w:rsidRPr="00001440" w:rsidRDefault="00001440" w:rsidP="008A7124">
            <w:pPr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7DA623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775B6068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  <w:p w14:paraId="078E71DE" w14:textId="77777777" w:rsidR="00001440" w:rsidRPr="00001440" w:rsidRDefault="00001440" w:rsidP="00001440">
            <w:pPr>
              <w:spacing w:before="60" w:line="240" w:lineRule="auto"/>
              <w:rPr>
                <w:sz w:val="12"/>
                <w:szCs w:val="12"/>
              </w:rPr>
            </w:pPr>
          </w:p>
          <w:p w14:paraId="7EB2FD54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3AD7BBF" w14:textId="77777777" w:rsidR="00001440" w:rsidRPr="00001440" w:rsidRDefault="00001440" w:rsidP="00001440">
            <w:pPr>
              <w:spacing w:before="60" w:line="240" w:lineRule="auto"/>
              <w:rPr>
                <w:sz w:val="16"/>
                <w:szCs w:val="16"/>
              </w:rPr>
            </w:pPr>
          </w:p>
          <w:p w14:paraId="21712E86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0E127FE2" w14:textId="77777777" w:rsidR="00001440" w:rsidRPr="00001440" w:rsidRDefault="00001440" w:rsidP="00001440">
            <w:pPr>
              <w:spacing w:before="60" w:line="240" w:lineRule="auto"/>
              <w:rPr>
                <w:sz w:val="16"/>
                <w:szCs w:val="16"/>
              </w:rPr>
            </w:pPr>
          </w:p>
          <w:p w14:paraId="76C0B33A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9A8A5C4" w14:textId="77777777" w:rsidR="00001440" w:rsidRPr="00001440" w:rsidRDefault="00001440" w:rsidP="00001440">
            <w:pPr>
              <w:spacing w:before="60" w:line="240" w:lineRule="auto"/>
              <w:rPr>
                <w:sz w:val="16"/>
                <w:szCs w:val="16"/>
              </w:rPr>
            </w:pPr>
          </w:p>
          <w:p w14:paraId="35EC270C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FA2BED7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618022E2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  <w:p w14:paraId="0BC71DB5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70CB67EA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14:paraId="465E80EE" w14:textId="77777777" w:rsidR="00001440" w:rsidRDefault="00001440" w:rsidP="008A712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2850D4B" w14:textId="77777777" w:rsidR="00001440" w:rsidRDefault="00001440" w:rsidP="008A7124">
            <w:pPr>
              <w:spacing w:before="60" w:line="240" w:lineRule="auto"/>
              <w:rPr>
                <w:sz w:val="20"/>
                <w:szCs w:val="20"/>
              </w:rPr>
            </w:pPr>
          </w:p>
          <w:p w14:paraId="355BC020" w14:textId="77777777" w:rsidR="00001440" w:rsidRPr="00001440" w:rsidRDefault="00001440" w:rsidP="008A7124">
            <w:pPr>
              <w:spacing w:before="60" w:line="240" w:lineRule="auto"/>
              <w:rPr>
                <w:sz w:val="12"/>
                <w:szCs w:val="12"/>
              </w:rPr>
            </w:pPr>
          </w:p>
          <w:p w14:paraId="1BE66937" w14:textId="77777777" w:rsidR="00001440" w:rsidRDefault="00001440" w:rsidP="008A712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715F116F" w14:textId="77777777" w:rsidR="00001440" w:rsidRPr="00001440" w:rsidRDefault="00001440" w:rsidP="008A7124">
            <w:pPr>
              <w:spacing w:before="60" w:line="240" w:lineRule="auto"/>
              <w:rPr>
                <w:sz w:val="16"/>
                <w:szCs w:val="16"/>
              </w:rPr>
            </w:pPr>
          </w:p>
          <w:p w14:paraId="672CC0D7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AEED923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  <w:p w14:paraId="780CF62B" w14:textId="77777777" w:rsidR="00001440" w:rsidRPr="00001440" w:rsidRDefault="00001440" w:rsidP="00001440">
            <w:pPr>
              <w:spacing w:before="60" w:line="240" w:lineRule="auto"/>
              <w:rPr>
                <w:sz w:val="12"/>
                <w:szCs w:val="12"/>
              </w:rPr>
            </w:pPr>
          </w:p>
          <w:p w14:paraId="244CC363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FF078DE" w14:textId="77777777" w:rsidR="00001440" w:rsidRPr="00001440" w:rsidRDefault="00001440" w:rsidP="00001440">
            <w:pPr>
              <w:spacing w:before="60" w:line="240" w:lineRule="auto"/>
              <w:rPr>
                <w:sz w:val="16"/>
                <w:szCs w:val="16"/>
              </w:rPr>
            </w:pPr>
          </w:p>
          <w:p w14:paraId="3759B690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07BD8AF5" w14:textId="77777777" w:rsidR="00001440" w:rsidRPr="00001440" w:rsidRDefault="00001440" w:rsidP="00001440">
            <w:pPr>
              <w:spacing w:before="60" w:line="240" w:lineRule="auto"/>
              <w:rPr>
                <w:sz w:val="16"/>
                <w:szCs w:val="16"/>
              </w:rPr>
            </w:pPr>
          </w:p>
          <w:p w14:paraId="0D8887EA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9D2C43E" w14:textId="77777777" w:rsidR="00001440" w:rsidRPr="00001440" w:rsidRDefault="00001440" w:rsidP="00001440">
            <w:pPr>
              <w:spacing w:before="60" w:line="240" w:lineRule="auto"/>
              <w:rPr>
                <w:sz w:val="16"/>
                <w:szCs w:val="16"/>
              </w:rPr>
            </w:pPr>
          </w:p>
          <w:p w14:paraId="35BF6D1E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0BC9F5A3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DE12A9B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  <w:p w14:paraId="222C6596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1C41E6D7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</w:tcPr>
          <w:p w14:paraId="27417430" w14:textId="77777777" w:rsidR="00001440" w:rsidRDefault="00001440" w:rsidP="00EA5F89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1513241D" w14:textId="77777777" w:rsidR="00001440" w:rsidRDefault="00001440" w:rsidP="00EA5F89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</w:p>
          <w:p w14:paraId="1A5D3BBD" w14:textId="77777777" w:rsidR="00001440" w:rsidRPr="00001440" w:rsidRDefault="00001440" w:rsidP="00EA5F89">
            <w:pPr>
              <w:spacing w:before="60" w:line="240" w:lineRule="auto"/>
              <w:jc w:val="center"/>
              <w:rPr>
                <w:sz w:val="12"/>
                <w:szCs w:val="12"/>
              </w:rPr>
            </w:pPr>
          </w:p>
          <w:p w14:paraId="05C974EA" w14:textId="77777777" w:rsidR="00001440" w:rsidRDefault="00001440" w:rsidP="00EA5F89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1C96F1C7" w14:textId="77777777" w:rsidR="00001440" w:rsidRPr="00001440" w:rsidRDefault="00001440" w:rsidP="00EA5F89">
            <w:pPr>
              <w:spacing w:before="60" w:line="240" w:lineRule="auto"/>
              <w:jc w:val="center"/>
              <w:rPr>
                <w:sz w:val="16"/>
                <w:szCs w:val="16"/>
              </w:rPr>
            </w:pPr>
          </w:p>
          <w:p w14:paraId="65C61EAE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7C93ECAC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51EB7F2A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2"/>
                <w:szCs w:val="12"/>
              </w:rPr>
            </w:pPr>
          </w:p>
          <w:p w14:paraId="527A51B0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399CA833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6"/>
                <w:szCs w:val="16"/>
              </w:rPr>
            </w:pPr>
          </w:p>
          <w:p w14:paraId="49ED8F82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39A7460B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6"/>
                <w:szCs w:val="16"/>
              </w:rPr>
            </w:pPr>
          </w:p>
          <w:p w14:paraId="6136E956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12A2842D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6"/>
                <w:szCs w:val="16"/>
              </w:rPr>
            </w:pPr>
          </w:p>
          <w:p w14:paraId="7FB57674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6F8E449C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3FEB1A45" w14:textId="77777777" w:rsidR="00001440" w:rsidRPr="00EA5F89" w:rsidRDefault="00001440" w:rsidP="00001440">
            <w:pPr>
              <w:spacing w:before="60" w:line="240" w:lineRule="auto"/>
              <w:rPr>
                <w:noProof/>
                <w:sz w:val="20"/>
                <w:szCs w:val="20"/>
              </w:rPr>
            </w:pPr>
          </w:p>
          <w:p w14:paraId="395B9DD0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0AC1F8C0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E709C77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512F5C58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20F67104" w14:textId="77777777" w:rsidR="00001440" w:rsidRDefault="00001440" w:rsidP="00EA5F89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95A6026" w14:textId="77777777" w:rsidR="00001440" w:rsidRDefault="00001440" w:rsidP="00EA5F89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</w:p>
          <w:p w14:paraId="0B276667" w14:textId="77777777" w:rsidR="00001440" w:rsidRPr="00001440" w:rsidRDefault="00001440" w:rsidP="00EA5F89">
            <w:pPr>
              <w:spacing w:before="60" w:line="240" w:lineRule="auto"/>
              <w:jc w:val="center"/>
              <w:rPr>
                <w:sz w:val="12"/>
                <w:szCs w:val="12"/>
              </w:rPr>
            </w:pPr>
          </w:p>
          <w:p w14:paraId="019033AC" w14:textId="77777777" w:rsidR="00001440" w:rsidRDefault="00001440" w:rsidP="00EA5F89">
            <w:pPr>
              <w:spacing w:before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141AEE15" w14:textId="77777777" w:rsidR="00001440" w:rsidRPr="00001440" w:rsidRDefault="00001440" w:rsidP="00EA5F89">
            <w:pPr>
              <w:spacing w:before="60" w:line="240" w:lineRule="auto"/>
              <w:jc w:val="center"/>
              <w:rPr>
                <w:sz w:val="16"/>
                <w:szCs w:val="16"/>
              </w:rPr>
            </w:pPr>
          </w:p>
          <w:p w14:paraId="682C4FA1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06F7BB15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68D0B97E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2"/>
                <w:szCs w:val="12"/>
              </w:rPr>
            </w:pPr>
          </w:p>
          <w:p w14:paraId="2A68FEB3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18FFF065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6"/>
                <w:szCs w:val="16"/>
              </w:rPr>
            </w:pPr>
          </w:p>
          <w:p w14:paraId="2DB62497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3FA67CC9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6"/>
                <w:szCs w:val="16"/>
              </w:rPr>
            </w:pPr>
          </w:p>
          <w:p w14:paraId="710E133E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40524C3" w14:textId="77777777" w:rsidR="00001440" w:rsidRPr="00001440" w:rsidRDefault="00001440" w:rsidP="00001440">
            <w:pPr>
              <w:spacing w:before="60" w:line="240" w:lineRule="auto"/>
              <w:jc w:val="center"/>
              <w:rPr>
                <w:noProof/>
                <w:sz w:val="16"/>
                <w:szCs w:val="16"/>
              </w:rPr>
            </w:pPr>
          </w:p>
          <w:p w14:paraId="146034C5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9D51A92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0F6924F0" w14:textId="77777777" w:rsidR="00001440" w:rsidRPr="00EA5F89" w:rsidRDefault="00001440" w:rsidP="00001440">
            <w:pPr>
              <w:spacing w:before="60" w:line="240" w:lineRule="auto"/>
              <w:rPr>
                <w:noProof/>
                <w:sz w:val="20"/>
                <w:szCs w:val="20"/>
              </w:rPr>
            </w:pPr>
          </w:p>
          <w:p w14:paraId="4FBAD31E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D420E20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7A24AE80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6C474C46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1440" w14:paraId="698ACF5D" w14:textId="77777777">
        <w:trPr>
          <w:cantSplit/>
          <w:trHeight w:val="728"/>
        </w:trPr>
        <w:tc>
          <w:tcPr>
            <w:tcW w:w="1150" w:type="dxa"/>
          </w:tcPr>
          <w:p w14:paraId="47DF89CB" w14:textId="77777777" w:rsidR="00001440" w:rsidRPr="00E15FDA" w:rsidRDefault="00001440" w:rsidP="00361CA8">
            <w:pPr>
              <w:tabs>
                <w:tab w:val="clear" w:pos="1134"/>
                <w:tab w:val="left" w:pos="6521"/>
              </w:tabs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E15FDA">
              <w:rPr>
                <w:sz w:val="18"/>
                <w:szCs w:val="18"/>
              </w:rPr>
              <w:lastRenderedPageBreak/>
              <w:t>DGUV Information 209-031</w:t>
            </w:r>
          </w:p>
          <w:p w14:paraId="65B5FAC6" w14:textId="77777777" w:rsidR="00001440" w:rsidRPr="00E15FDA" w:rsidRDefault="00001440" w:rsidP="00361CA8">
            <w:pPr>
              <w:tabs>
                <w:tab w:val="clear" w:pos="1134"/>
                <w:tab w:val="left" w:pos="6521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E15FDA">
              <w:rPr>
                <w:sz w:val="18"/>
                <w:szCs w:val="18"/>
              </w:rPr>
              <w:t>DGUV Regel 112-192</w:t>
            </w:r>
          </w:p>
        </w:tc>
        <w:tc>
          <w:tcPr>
            <w:tcW w:w="4874" w:type="dxa"/>
          </w:tcPr>
          <w:p w14:paraId="11626974" w14:textId="77777777" w:rsidR="00001440" w:rsidRPr="0074603E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Augenverletzung durch wegfliegende Werkstückteile/Späne</w:t>
            </w:r>
          </w:p>
        </w:tc>
        <w:tc>
          <w:tcPr>
            <w:tcW w:w="283" w:type="dxa"/>
            <w:shd w:val="clear" w:color="auto" w:fill="auto"/>
          </w:tcPr>
          <w:p w14:paraId="077453B9" w14:textId="77777777" w:rsidR="00001440" w:rsidRPr="00C41743" w:rsidRDefault="00001440" w:rsidP="00FE4F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14BC85C0" w14:textId="77777777" w:rsidR="00001440" w:rsidRPr="00C41743" w:rsidRDefault="00001440" w:rsidP="00FE4F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1F63CA4E" w14:textId="77777777" w:rsidR="00001440" w:rsidRPr="00C41743" w:rsidRDefault="00001440" w:rsidP="00FE4F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5254C49D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Obere Werkzeugverdeckung auf das Werkstück absenken</w:t>
            </w:r>
          </w:p>
          <w:p w14:paraId="1907904E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Ggfs. Schutzbrille benutzen</w:t>
            </w:r>
          </w:p>
          <w:p w14:paraId="5237CEEF" w14:textId="77777777" w:rsidR="00001440" w:rsidRPr="00E15FDA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72" w:type="dxa"/>
          </w:tcPr>
          <w:p w14:paraId="420A956B" w14:textId="77777777" w:rsidR="00001440" w:rsidRDefault="00001440" w:rsidP="00D96A5A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B13079C" w14:textId="77777777" w:rsidR="00001440" w:rsidRDefault="00001440" w:rsidP="00C41743">
            <w:pPr>
              <w:spacing w:before="60" w:line="240" w:lineRule="auto"/>
              <w:rPr>
                <w:sz w:val="20"/>
                <w:szCs w:val="20"/>
              </w:rPr>
            </w:pPr>
          </w:p>
          <w:p w14:paraId="1417A811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14:paraId="6A975716" w14:textId="77777777" w:rsidR="00001440" w:rsidRDefault="00001440" w:rsidP="00D96A5A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AF4C8B3" w14:textId="77777777" w:rsidR="00001440" w:rsidRDefault="00001440" w:rsidP="00C41743">
            <w:pPr>
              <w:spacing w:before="60" w:line="240" w:lineRule="auto"/>
              <w:rPr>
                <w:sz w:val="20"/>
                <w:szCs w:val="20"/>
              </w:rPr>
            </w:pPr>
          </w:p>
          <w:p w14:paraId="2BC44F79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</w:tcPr>
          <w:p w14:paraId="2529A3A2" w14:textId="77777777" w:rsidR="00001440" w:rsidRPr="00EA5F89" w:rsidRDefault="00001440" w:rsidP="00EA5F8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9774D0D" w14:textId="77777777" w:rsidR="00001440" w:rsidRDefault="00001440" w:rsidP="00DA5A18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00D3C557" w14:textId="77777777" w:rsidR="00001440" w:rsidRPr="00EA5F89" w:rsidRDefault="00001440" w:rsidP="000014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</w:tcPr>
          <w:p w14:paraId="5746575F" w14:textId="77777777" w:rsidR="00001440" w:rsidRPr="00EA5F89" w:rsidRDefault="00001440" w:rsidP="00EA5F89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092BD44" w14:textId="77777777" w:rsidR="00001440" w:rsidRDefault="00001440" w:rsidP="00DA5A18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5873B244" w14:textId="77777777" w:rsidR="00001440" w:rsidRPr="00EA5F89" w:rsidRDefault="00001440" w:rsidP="00001440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</w:tr>
      <w:tr w:rsidR="00001440" w14:paraId="402027D1" w14:textId="77777777" w:rsidTr="00452D30">
        <w:trPr>
          <w:cantSplit/>
          <w:trHeight w:val="1230"/>
        </w:trPr>
        <w:tc>
          <w:tcPr>
            <w:tcW w:w="1150" w:type="dxa"/>
          </w:tcPr>
          <w:p w14:paraId="0D421BDF" w14:textId="77777777" w:rsidR="00001440" w:rsidRPr="00E15FDA" w:rsidRDefault="00001440" w:rsidP="00361CA8">
            <w:pPr>
              <w:tabs>
                <w:tab w:val="clear" w:pos="1134"/>
                <w:tab w:val="left" w:pos="6521"/>
              </w:tabs>
              <w:spacing w:before="60" w:after="60" w:line="240" w:lineRule="auto"/>
              <w:rPr>
                <w:sz w:val="18"/>
                <w:szCs w:val="18"/>
                <w:lang w:val="en-US"/>
              </w:rPr>
            </w:pPr>
            <w:r w:rsidRPr="00E15FDA">
              <w:rPr>
                <w:sz w:val="18"/>
                <w:szCs w:val="18"/>
              </w:rPr>
              <w:t>DGUV Information 209-031</w:t>
            </w:r>
          </w:p>
        </w:tc>
        <w:tc>
          <w:tcPr>
            <w:tcW w:w="4874" w:type="dxa"/>
          </w:tcPr>
          <w:p w14:paraId="3C3401DE" w14:textId="77777777" w:rsidR="00001440" w:rsidRPr="00D72FE9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Verletzung durch Werkstückrückschlag</w:t>
            </w:r>
          </w:p>
        </w:tc>
        <w:tc>
          <w:tcPr>
            <w:tcW w:w="283" w:type="dxa"/>
            <w:shd w:val="clear" w:color="auto" w:fill="auto"/>
          </w:tcPr>
          <w:p w14:paraId="323882E8" w14:textId="77777777" w:rsidR="00001440" w:rsidRPr="00C41743" w:rsidRDefault="00001440" w:rsidP="00FE4F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D02CF47" w14:textId="77777777" w:rsidR="00001440" w:rsidRPr="00C41743" w:rsidRDefault="00001440" w:rsidP="00FE4F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2FD6BE32" w14:textId="77777777" w:rsidR="00001440" w:rsidRPr="00C41743" w:rsidRDefault="00001440" w:rsidP="00FE4F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5C4B511D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Richtige Einstellung/Verwendung des geeigneten Spaltkeils</w:t>
            </w:r>
          </w:p>
          <w:p w14:paraId="5073B447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Beim Schneiden schmaler Leisten Parallelanschlag soweit zurück ziehen, dass ein Klemmen des Werkstücks vermieden wird</w:t>
            </w:r>
          </w:p>
          <w:p w14:paraId="01D7F378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Kein/e Verkehrswege/Arbeitsplätze/Aufenthalt im Gefahrbereich</w:t>
            </w:r>
          </w:p>
          <w:p w14:paraId="54A3F6BE" w14:textId="77777777" w:rsidR="00001440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Beim Einsetzschneiden Rückschlagsicherung verwenden</w:t>
            </w:r>
          </w:p>
          <w:p w14:paraId="313DC10D" w14:textId="77777777" w:rsidR="00001440" w:rsidRPr="00D72FE9" w:rsidRDefault="00001440" w:rsidP="00361CA8">
            <w:pPr>
              <w:tabs>
                <w:tab w:val="clear" w:pos="1134"/>
                <w:tab w:val="left" w:pos="317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9C31A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 w:rsidRPr="009C31A1">
              <w:rPr>
                <w:sz w:val="20"/>
              </w:rPr>
              <w:instrText xml:space="preserve"> FORMTEXT </w:instrText>
            </w:r>
            <w:r w:rsidRPr="009C31A1">
              <w:rPr>
                <w:sz w:val="20"/>
              </w:rPr>
            </w:r>
            <w:r w:rsidRPr="009C31A1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.................</w:t>
            </w:r>
            <w:r w:rsidRPr="009C31A1">
              <w:rPr>
                <w:sz w:val="20"/>
              </w:rPr>
              <w:fldChar w:fldCharType="end"/>
            </w:r>
          </w:p>
        </w:tc>
        <w:tc>
          <w:tcPr>
            <w:tcW w:w="972" w:type="dxa"/>
          </w:tcPr>
          <w:p w14:paraId="2923DB07" w14:textId="77777777" w:rsidR="00001440" w:rsidRDefault="00001440" w:rsidP="00D96A5A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F966412" w14:textId="77777777" w:rsidR="00001440" w:rsidRPr="00EA5F89" w:rsidRDefault="00001440" w:rsidP="00D96A5A">
            <w:pPr>
              <w:spacing w:before="60" w:line="240" w:lineRule="auto"/>
              <w:rPr>
                <w:sz w:val="20"/>
                <w:szCs w:val="20"/>
              </w:rPr>
            </w:pPr>
          </w:p>
          <w:p w14:paraId="278A0026" w14:textId="77777777" w:rsidR="00001440" w:rsidRDefault="00001440" w:rsidP="00C41743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74348413" w14:textId="77777777" w:rsidR="00001440" w:rsidRDefault="00001440" w:rsidP="00C41743">
            <w:pPr>
              <w:spacing w:before="60" w:line="240" w:lineRule="auto"/>
              <w:rPr>
                <w:sz w:val="20"/>
                <w:szCs w:val="20"/>
              </w:rPr>
            </w:pPr>
          </w:p>
          <w:p w14:paraId="1DBBB7AD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5823B8B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  <w:p w14:paraId="30331937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14:paraId="335B2507" w14:textId="77777777" w:rsidR="00001440" w:rsidRDefault="00001440" w:rsidP="00D96A5A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AA85369" w14:textId="77777777" w:rsidR="00001440" w:rsidRPr="00EA5F89" w:rsidRDefault="00001440" w:rsidP="00D96A5A">
            <w:pPr>
              <w:spacing w:before="60" w:line="240" w:lineRule="auto"/>
              <w:rPr>
                <w:sz w:val="20"/>
                <w:szCs w:val="20"/>
              </w:rPr>
            </w:pPr>
          </w:p>
          <w:p w14:paraId="3694C321" w14:textId="77777777" w:rsidR="00001440" w:rsidRDefault="00001440" w:rsidP="00C41743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040E969E" w14:textId="77777777" w:rsidR="00001440" w:rsidRDefault="00001440" w:rsidP="00C41743">
            <w:pPr>
              <w:spacing w:before="60" w:line="240" w:lineRule="auto"/>
              <w:rPr>
                <w:sz w:val="20"/>
                <w:szCs w:val="20"/>
              </w:rPr>
            </w:pPr>
          </w:p>
          <w:p w14:paraId="3EB4E5C5" w14:textId="77777777" w:rsidR="00001440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CDF7D26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</w:p>
          <w:p w14:paraId="64D0F8B0" w14:textId="77777777" w:rsidR="00001440" w:rsidRPr="00EA5F89" w:rsidRDefault="00001440" w:rsidP="00001440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</w:tcPr>
          <w:p w14:paraId="3FE168A1" w14:textId="77777777" w:rsidR="00001440" w:rsidRDefault="00001440" w:rsidP="00EA5F89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577C985" w14:textId="77777777" w:rsidR="00001440" w:rsidRPr="00EA5F89" w:rsidRDefault="00001440" w:rsidP="00EA5F89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1F7AD5C6" w14:textId="77777777" w:rsidR="00001440" w:rsidRDefault="00001440" w:rsidP="00452D3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667DA55" w14:textId="77777777" w:rsidR="00001440" w:rsidRDefault="00001440" w:rsidP="00452D3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192FBAB6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571A84B3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2F61A3CA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</w:tcPr>
          <w:p w14:paraId="4FD55147" w14:textId="77777777" w:rsidR="00001440" w:rsidRDefault="00001440" w:rsidP="00796152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59BE2EA" w14:textId="77777777" w:rsidR="00001440" w:rsidRPr="00EA5F89" w:rsidRDefault="00001440" w:rsidP="00796152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085D07D9" w14:textId="77777777" w:rsidR="00001440" w:rsidRDefault="00001440" w:rsidP="00796152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7402C554" w14:textId="77777777" w:rsidR="00001440" w:rsidRDefault="00001440" w:rsidP="00796152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29591BE2" w14:textId="77777777" w:rsidR="00001440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5A8F6406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49FD197D" w14:textId="77777777" w:rsidR="00001440" w:rsidRPr="00EA5F89" w:rsidRDefault="00001440" w:rsidP="00001440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0DC7AC0D" w14:textId="77777777" w:rsidR="00001440" w:rsidRPr="00EA5F89" w:rsidRDefault="00001440" w:rsidP="00452D30">
            <w:pPr>
              <w:spacing w:before="60" w:line="240" w:lineRule="auto"/>
              <w:rPr>
                <w:noProof/>
                <w:sz w:val="20"/>
                <w:szCs w:val="20"/>
              </w:rPr>
            </w:pPr>
          </w:p>
        </w:tc>
      </w:tr>
      <w:tr w:rsidR="00C26B38" w14:paraId="40D5D979" w14:textId="77777777" w:rsidTr="00452D30">
        <w:trPr>
          <w:cantSplit/>
          <w:trHeight w:val="1230"/>
        </w:trPr>
        <w:tc>
          <w:tcPr>
            <w:tcW w:w="1150" w:type="dxa"/>
          </w:tcPr>
          <w:p w14:paraId="2CA46680" w14:textId="77777777" w:rsidR="00C26B38" w:rsidRPr="005E61B9" w:rsidRDefault="00C26B38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5E61B9">
              <w:rPr>
                <w:sz w:val="18"/>
                <w:szCs w:val="18"/>
              </w:rPr>
              <w:t>DGUV Information 209-023</w:t>
            </w:r>
          </w:p>
          <w:p w14:paraId="39FD13B8" w14:textId="77777777" w:rsidR="00C26B38" w:rsidRPr="00D72FE9" w:rsidRDefault="00C26B38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DGUV Regel </w:t>
            </w:r>
            <w:r w:rsidRPr="005E61B9">
              <w:rPr>
                <w:sz w:val="18"/>
                <w:szCs w:val="18"/>
              </w:rPr>
              <w:t>112-194</w:t>
            </w:r>
          </w:p>
        </w:tc>
        <w:tc>
          <w:tcPr>
            <w:tcW w:w="4874" w:type="dxa"/>
          </w:tcPr>
          <w:p w14:paraId="3CEA3DCE" w14:textId="77777777" w:rsidR="00C26B38" w:rsidRPr="00D72FE9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5" w:hanging="335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Schwerhörigkeit durch gehörschädigenden Lärm</w:t>
            </w:r>
          </w:p>
        </w:tc>
        <w:tc>
          <w:tcPr>
            <w:tcW w:w="283" w:type="dxa"/>
            <w:shd w:val="clear" w:color="auto" w:fill="auto"/>
          </w:tcPr>
          <w:p w14:paraId="0151D803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3BD8AC34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02531AD1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49386D49" w14:textId="77777777" w:rsidR="00C26B38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Lärmbereich kennzeichnen</w:t>
            </w:r>
          </w:p>
          <w:p w14:paraId="14C56D8E" w14:textId="77777777" w:rsidR="00C26B38" w:rsidRPr="00D72FE9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Gehörschutz bereitstellen und das Benutzen veranlassen</w:t>
            </w:r>
          </w:p>
          <w:p w14:paraId="75089781" w14:textId="77777777" w:rsidR="00C26B38" w:rsidRDefault="00C26B38" w:rsidP="00F86874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</w:r>
            <w:r w:rsidRPr="00D72FE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FORMTEXT </w:instrText>
            </w:r>
            <w:r w:rsidRPr="00D72FE9">
              <w:rPr>
                <w:sz w:val="20"/>
                <w:szCs w:val="20"/>
              </w:rPr>
            </w:r>
            <w:r w:rsidRPr="00D72FE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..................</w:t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65A93589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777A469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3EB093E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5ACE52BC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876" w:type="dxa"/>
          </w:tcPr>
          <w:p w14:paraId="3848CD84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C0104E9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E26552F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0F9EAD31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</w:tcPr>
          <w:p w14:paraId="5566DE5B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666D33AE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06648643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597F68F8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07EAC784" w14:textId="77777777" w:rsidR="00C26B38" w:rsidRPr="00EA5F89" w:rsidRDefault="00C26B38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54F4C920" w14:textId="77777777" w:rsidR="00C26B38" w:rsidRPr="00EA5F89" w:rsidRDefault="00C26B38" w:rsidP="00C26B38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4DD4B6FA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747C734D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  <w:p w14:paraId="6560530C" w14:textId="77777777" w:rsidR="00C26B38" w:rsidRPr="00EA5F89" w:rsidRDefault="00C26B38" w:rsidP="00F86874">
            <w:pPr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  <w:r w:rsidRPr="00EA5F89">
              <w:rPr>
                <w:noProof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noProof/>
                <w:sz w:val="20"/>
                <w:szCs w:val="20"/>
              </w:rPr>
              <w:instrText xml:space="preserve"> FORMCHECKBOX </w:instrText>
            </w:r>
            <w:r w:rsidR="00000000">
              <w:rPr>
                <w:noProof/>
                <w:sz w:val="20"/>
                <w:szCs w:val="20"/>
              </w:rPr>
            </w:r>
            <w:r w:rsidR="00000000">
              <w:rPr>
                <w:noProof/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fldChar w:fldCharType="end"/>
            </w:r>
          </w:p>
          <w:p w14:paraId="3B5ED9C9" w14:textId="77777777" w:rsidR="00C26B38" w:rsidRPr="00EA5F89" w:rsidRDefault="00C26B38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C26B38" w14:paraId="1B0B24CE" w14:textId="77777777" w:rsidTr="00452D30">
        <w:trPr>
          <w:cantSplit/>
          <w:trHeight w:val="1230"/>
        </w:trPr>
        <w:tc>
          <w:tcPr>
            <w:tcW w:w="1150" w:type="dxa"/>
          </w:tcPr>
          <w:p w14:paraId="6704CE8C" w14:textId="77777777" w:rsidR="00C26B38" w:rsidRPr="008F127B" w:rsidRDefault="00C26B38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8F127B">
              <w:rPr>
                <w:sz w:val="18"/>
                <w:szCs w:val="18"/>
              </w:rPr>
              <w:t>DGUV Information 209-044</w:t>
            </w:r>
          </w:p>
          <w:p w14:paraId="3E74B7A9" w14:textId="77777777" w:rsidR="00C26B38" w:rsidRPr="00D72FE9" w:rsidRDefault="00C26B38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F127B">
              <w:rPr>
                <w:sz w:val="18"/>
                <w:szCs w:val="18"/>
              </w:rPr>
              <w:t>DGUV Information 209-045</w:t>
            </w:r>
          </w:p>
        </w:tc>
        <w:tc>
          <w:tcPr>
            <w:tcW w:w="4874" w:type="dxa"/>
          </w:tcPr>
          <w:p w14:paraId="1EB6B054" w14:textId="77777777" w:rsidR="00C26B38" w:rsidRPr="00D72FE9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Holzst</w:t>
            </w:r>
            <w:r>
              <w:rPr>
                <w:sz w:val="20"/>
                <w:szCs w:val="20"/>
              </w:rPr>
              <w:t>a</w:t>
            </w:r>
            <w:r w:rsidRPr="00D72FE9">
              <w:rPr>
                <w:sz w:val="20"/>
                <w:szCs w:val="20"/>
              </w:rPr>
              <w:t>ub</w:t>
            </w:r>
            <w:r>
              <w:rPr>
                <w:sz w:val="20"/>
                <w:szCs w:val="20"/>
              </w:rPr>
              <w:br/>
              <w:t>(</w:t>
            </w:r>
            <w:r w:rsidRPr="00DD46E7">
              <w:rPr>
                <w:sz w:val="20"/>
                <w:szCs w:val="20"/>
              </w:rPr>
              <w:t xml:space="preserve">Atemwegserkrankungen, Hauterkrankungen, unter Umständen Nasenschleimhautkrebs nach Exposition gegenüber </w:t>
            </w:r>
            <w:r>
              <w:rPr>
                <w:sz w:val="20"/>
                <w:szCs w:val="20"/>
              </w:rPr>
              <w:t>Hartholz</w:t>
            </w:r>
            <w:r w:rsidRPr="00DD46E7">
              <w:rPr>
                <w:sz w:val="20"/>
                <w:szCs w:val="20"/>
              </w:rPr>
              <w:t>stäuben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61974980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3EB9C2E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00D33AAD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427EA789" w14:textId="77777777" w:rsidR="00C26B38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AE363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63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3638">
              <w:rPr>
                <w:sz w:val="20"/>
                <w:szCs w:val="20"/>
              </w:rPr>
              <w:fldChar w:fldCharType="end"/>
            </w:r>
            <w:r w:rsidRPr="00AE36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Anschluss an</w:t>
            </w:r>
            <w:r w:rsidRPr="00AE3638">
              <w:rPr>
                <w:sz w:val="20"/>
                <w:szCs w:val="20"/>
              </w:rPr>
              <w:t xml:space="preserve"> Absaugung</w:t>
            </w:r>
            <w:r>
              <w:rPr>
                <w:sz w:val="20"/>
                <w:szCs w:val="20"/>
              </w:rPr>
              <w:t xml:space="preserve"> mit entsprechender Absaugleistung</w:t>
            </w:r>
          </w:p>
          <w:p w14:paraId="0FEDFE74" w14:textId="77777777" w:rsidR="00C26B38" w:rsidRPr="00AE3638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AE363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63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3638">
              <w:rPr>
                <w:sz w:val="20"/>
                <w:szCs w:val="20"/>
              </w:rPr>
              <w:fldChar w:fldCharType="end"/>
            </w:r>
            <w:r w:rsidRPr="00AE36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Arbeitsbereiche sind mit </w:t>
            </w:r>
            <w:r w:rsidRPr="00AE3638">
              <w:rPr>
                <w:sz w:val="20"/>
                <w:szCs w:val="20"/>
              </w:rPr>
              <w:t>mobile</w:t>
            </w:r>
            <w:r>
              <w:rPr>
                <w:sz w:val="20"/>
                <w:szCs w:val="20"/>
              </w:rPr>
              <w:t>n</w:t>
            </w:r>
            <w:r w:rsidRPr="00AE3638">
              <w:rPr>
                <w:sz w:val="20"/>
                <w:szCs w:val="20"/>
              </w:rPr>
              <w:t xml:space="preserve"> Entstauber</w:t>
            </w:r>
            <w:r>
              <w:rPr>
                <w:sz w:val="20"/>
                <w:szCs w:val="20"/>
              </w:rPr>
              <w:t xml:space="preserve">n (keine Industriestaubsauger) </w:t>
            </w:r>
            <w:r w:rsidRPr="00AE3638">
              <w:rPr>
                <w:sz w:val="20"/>
                <w:szCs w:val="20"/>
              </w:rPr>
              <w:t>mit dem Prüfze</w:t>
            </w:r>
            <w:r>
              <w:rPr>
                <w:sz w:val="20"/>
                <w:szCs w:val="20"/>
              </w:rPr>
              <w:t>ichen „H2“ / „H3“  abzusaugen</w:t>
            </w:r>
          </w:p>
          <w:p w14:paraId="38475240" w14:textId="77777777" w:rsidR="00C26B38" w:rsidRPr="00AE3638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AE363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63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3638">
              <w:rPr>
                <w:sz w:val="20"/>
                <w:szCs w:val="20"/>
              </w:rPr>
              <w:fldChar w:fldCharType="end"/>
            </w:r>
            <w:r w:rsidRPr="00AE36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Arbeitsmedizinische Vorsorge für Lehrkräfte veranlassen</w:t>
            </w:r>
          </w:p>
          <w:p w14:paraId="232B3E3D" w14:textId="77777777" w:rsidR="00C26B38" w:rsidRDefault="00C26B38" w:rsidP="00F86874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AE363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63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E363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AE363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AE3638">
              <w:rPr>
                <w:sz w:val="20"/>
                <w:szCs w:val="20"/>
              </w:rPr>
              <w:instrText xml:space="preserve"> FORMTEXT </w:instrText>
            </w:r>
            <w:r w:rsidRPr="00AE3638">
              <w:rPr>
                <w:sz w:val="20"/>
                <w:szCs w:val="20"/>
              </w:rPr>
            </w:r>
            <w:r w:rsidRPr="00AE363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..................</w:t>
            </w:r>
            <w:r w:rsidRPr="00AE3638">
              <w:rPr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4CFF6D98" w14:textId="77777777" w:rsidR="00C26B38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7E1C4C56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1EA98391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6829231F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0D35471D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FF5D7C2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5631E78" w14:textId="77777777" w:rsidR="00C26B38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6694B822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7268E8AF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DB376D6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28E2D3EC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0E8D8F5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1FD7E8C7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3909CF7E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4869ED43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22C01109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3D5A5D1D" w14:textId="77777777" w:rsidR="00C26B38" w:rsidRPr="00EA5F89" w:rsidRDefault="00C26B38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4EB2E904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0A2233B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272E740A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3C2662CC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27A90AAC" w14:textId="77777777" w:rsidR="00C26B38" w:rsidRPr="00EA5F89" w:rsidRDefault="00C26B38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6B38" w14:paraId="1648BF08" w14:textId="77777777" w:rsidTr="00452D30">
        <w:trPr>
          <w:cantSplit/>
          <w:trHeight w:val="1230"/>
        </w:trPr>
        <w:tc>
          <w:tcPr>
            <w:tcW w:w="1150" w:type="dxa"/>
          </w:tcPr>
          <w:p w14:paraId="158FAEC8" w14:textId="77777777" w:rsidR="00C26B38" w:rsidRPr="005E61B9" w:rsidRDefault="00C26B38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5E61B9">
              <w:rPr>
                <w:sz w:val="18"/>
                <w:szCs w:val="18"/>
              </w:rPr>
              <w:t>DGUV Regel 112-191</w:t>
            </w:r>
          </w:p>
        </w:tc>
        <w:tc>
          <w:tcPr>
            <w:tcW w:w="4874" w:type="dxa"/>
          </w:tcPr>
          <w:p w14:paraId="4430EE1F" w14:textId="77777777" w:rsidR="00C26B38" w:rsidRPr="00D72FE9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Fußverletzungen durch Herabfallen schwerer Teile</w:t>
            </w:r>
          </w:p>
        </w:tc>
        <w:tc>
          <w:tcPr>
            <w:tcW w:w="283" w:type="dxa"/>
            <w:shd w:val="clear" w:color="auto" w:fill="auto"/>
          </w:tcPr>
          <w:p w14:paraId="242BEF55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44896213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658456B4" w14:textId="77777777" w:rsidR="00C26B38" w:rsidRPr="00C41743" w:rsidRDefault="00C26B38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20FF357F" w14:textId="77777777" w:rsidR="00C26B38" w:rsidRPr="00D72FE9" w:rsidRDefault="00C26B38" w:rsidP="00C26B38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Sicherheitsschuhe zur Verfügung stellen und das Benutzen veranlassen</w:t>
            </w:r>
          </w:p>
          <w:p w14:paraId="79B41782" w14:textId="77777777" w:rsidR="00C26B38" w:rsidRDefault="00C26B38" w:rsidP="00C26B38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</w:r>
            <w:r w:rsidRPr="00D72FE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FORMTEXT </w:instrText>
            </w:r>
            <w:r w:rsidRPr="00D72FE9">
              <w:rPr>
                <w:sz w:val="20"/>
                <w:szCs w:val="20"/>
              </w:rPr>
            </w:r>
            <w:r w:rsidRPr="00D72FE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..................</w:t>
            </w:r>
            <w:r w:rsidRPr="00D72FE9">
              <w:rPr>
                <w:sz w:val="20"/>
                <w:szCs w:val="20"/>
              </w:rPr>
              <w:fldChar w:fldCharType="end"/>
            </w:r>
          </w:p>
          <w:p w14:paraId="0CF6D648" w14:textId="77777777" w:rsidR="00C26B38" w:rsidRPr="00AE3638" w:rsidRDefault="00C26B38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14:paraId="74874BF7" w14:textId="77777777" w:rsidR="00C26B38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057A2B56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3ADD253C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0EA41F7" w14:textId="77777777" w:rsidR="00C26B38" w:rsidRPr="00EA5F89" w:rsidRDefault="00C26B38" w:rsidP="00C26B38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5F19266" w14:textId="77777777" w:rsidR="00C26B38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F8A1B95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</w:p>
          <w:p w14:paraId="50511CBD" w14:textId="77777777" w:rsidR="00C26B38" w:rsidRPr="00EA5F89" w:rsidRDefault="00C26B38" w:rsidP="00F86874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2C850EE" w14:textId="77777777" w:rsidR="00C26B38" w:rsidRPr="00EA5F89" w:rsidRDefault="00C26B38" w:rsidP="00C26B38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69D5A53B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430C26B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1D9F51A0" w14:textId="77777777" w:rsidR="00C26B38" w:rsidRPr="00EA5F89" w:rsidRDefault="00C26B38" w:rsidP="00C26B3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040B16EF" w14:textId="77777777" w:rsidR="00C26B38" w:rsidRPr="00EA5F89" w:rsidRDefault="00C26B38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387B7DF4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749BDD24" w14:textId="77777777" w:rsidR="00C26B38" w:rsidRPr="00EA5F89" w:rsidRDefault="00C26B38" w:rsidP="00F8687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1A7FB6AD" w14:textId="77777777" w:rsidR="00C26B38" w:rsidRPr="00EA5F89" w:rsidRDefault="00C26B38" w:rsidP="00C26B3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308FC36B" w14:textId="77777777" w:rsidR="00C26B38" w:rsidRPr="00EA5F89" w:rsidRDefault="00C26B38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1440" w14:paraId="0769593B" w14:textId="77777777" w:rsidTr="00452D30">
        <w:trPr>
          <w:cantSplit/>
          <w:trHeight w:val="1230"/>
        </w:trPr>
        <w:tc>
          <w:tcPr>
            <w:tcW w:w="1150" w:type="dxa"/>
          </w:tcPr>
          <w:p w14:paraId="7FD5639A" w14:textId="77777777" w:rsidR="00001440" w:rsidRPr="008F127B" w:rsidRDefault="00001440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8F127B">
              <w:rPr>
                <w:sz w:val="18"/>
                <w:szCs w:val="18"/>
              </w:rPr>
              <w:lastRenderedPageBreak/>
              <w:t>DGUV Information 209-005</w:t>
            </w:r>
          </w:p>
          <w:p w14:paraId="385B1903" w14:textId="77777777" w:rsidR="00001440" w:rsidRPr="008F127B" w:rsidRDefault="00001440" w:rsidP="00F86874">
            <w:pPr>
              <w:tabs>
                <w:tab w:val="clear" w:pos="1134"/>
                <w:tab w:val="left" w:pos="290"/>
                <w:tab w:val="left" w:pos="6521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8F127B">
              <w:rPr>
                <w:sz w:val="18"/>
                <w:szCs w:val="18"/>
              </w:rPr>
              <w:t>DGUV Information 208-020</w:t>
            </w:r>
          </w:p>
          <w:p w14:paraId="19DB4A8E" w14:textId="77777777" w:rsidR="00001440" w:rsidRPr="008F127B" w:rsidRDefault="00001440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18"/>
                <w:szCs w:val="18"/>
              </w:rPr>
            </w:pPr>
            <w:r w:rsidRPr="008F127B">
              <w:rPr>
                <w:sz w:val="18"/>
                <w:szCs w:val="18"/>
              </w:rPr>
              <w:t>BGHM-I 101</w:t>
            </w:r>
          </w:p>
          <w:p w14:paraId="0CC7E17C" w14:textId="77777777" w:rsidR="00001440" w:rsidRPr="00D72FE9" w:rsidRDefault="00001440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F127B">
              <w:rPr>
                <w:sz w:val="18"/>
                <w:szCs w:val="18"/>
              </w:rPr>
              <w:t>DGUV Information 208-033</w:t>
            </w:r>
          </w:p>
        </w:tc>
        <w:tc>
          <w:tcPr>
            <w:tcW w:w="4874" w:type="dxa"/>
          </w:tcPr>
          <w:p w14:paraId="6B2218DA" w14:textId="77777777" w:rsidR="00001440" w:rsidRPr="00D72FE9" w:rsidRDefault="00001440" w:rsidP="00F86874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Erkrankungen der Wirbelsäule durch Heben und Tragen schwerer Lasten oder ungünstige Körperhaltung</w:t>
            </w:r>
          </w:p>
        </w:tc>
        <w:tc>
          <w:tcPr>
            <w:tcW w:w="283" w:type="dxa"/>
            <w:shd w:val="clear" w:color="auto" w:fill="auto"/>
          </w:tcPr>
          <w:p w14:paraId="162055FD" w14:textId="77777777" w:rsidR="00001440" w:rsidRPr="00C41743" w:rsidRDefault="00001440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18F88E0" w14:textId="77777777" w:rsidR="00001440" w:rsidRPr="00C41743" w:rsidRDefault="00001440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2A82DB88" w14:textId="77777777" w:rsidR="00001440" w:rsidRPr="00C41743" w:rsidRDefault="00001440" w:rsidP="00F8687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792CC872" w14:textId="77777777" w:rsidR="00001440" w:rsidRPr="00D72FE9" w:rsidRDefault="00001440" w:rsidP="0010570E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 xml:space="preserve">wenn möglich Transporthilfsmittel und Hubeinrichtungen verwenden oder </w:t>
            </w:r>
            <w:r>
              <w:rPr>
                <w:sz w:val="20"/>
                <w:szCs w:val="20"/>
              </w:rPr>
              <w:t>mit</w:t>
            </w:r>
            <w:r w:rsidRPr="00D72F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mehreren Personen</w:t>
            </w:r>
            <w:r w:rsidRPr="00D72FE9">
              <w:rPr>
                <w:sz w:val="20"/>
                <w:szCs w:val="20"/>
              </w:rPr>
              <w:t xml:space="preserve"> transportieren</w:t>
            </w:r>
          </w:p>
          <w:p w14:paraId="4612A7AA" w14:textId="77777777" w:rsidR="00001440" w:rsidRDefault="00001440" w:rsidP="0010570E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  <w:t>wirbelsäulengerechtes Heben und Tragen</w:t>
            </w:r>
            <w:r>
              <w:rPr>
                <w:sz w:val="20"/>
                <w:szCs w:val="20"/>
              </w:rPr>
              <w:t xml:space="preserve"> (z.B. Kreuzgurt, Trageweste)</w:t>
            </w:r>
          </w:p>
          <w:p w14:paraId="54B6EE1D" w14:textId="77777777" w:rsidR="00001440" w:rsidRPr="00D72FE9" w:rsidRDefault="00001440" w:rsidP="0010570E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Optimierter Plattentransport (z.B. Tragegriffe/-zangen, Plattenroller/-transportwagen)</w:t>
            </w:r>
          </w:p>
          <w:p w14:paraId="08D9A1B6" w14:textId="77777777" w:rsidR="00001440" w:rsidRPr="00D72FE9" w:rsidRDefault="00001440" w:rsidP="0010570E">
            <w:pPr>
              <w:tabs>
                <w:tab w:val="clear" w:pos="1134"/>
                <w:tab w:val="left" w:pos="6521"/>
              </w:tabs>
              <w:spacing w:before="60" w:after="60" w:line="240" w:lineRule="auto"/>
              <w:ind w:left="337" w:hanging="337"/>
              <w:rPr>
                <w:sz w:val="20"/>
                <w:szCs w:val="20"/>
              </w:rPr>
            </w:pPr>
            <w:r w:rsidRPr="00D72FE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D72FE9">
              <w:rPr>
                <w:sz w:val="20"/>
                <w:szCs w:val="20"/>
              </w:rPr>
              <w:fldChar w:fldCharType="end"/>
            </w:r>
            <w:r w:rsidRPr="00D72FE9">
              <w:rPr>
                <w:sz w:val="20"/>
                <w:szCs w:val="20"/>
              </w:rPr>
              <w:tab/>
            </w:r>
            <w:r w:rsidRPr="00D72FE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"/>
                  </w:textInput>
                </w:ffData>
              </w:fldChar>
            </w:r>
            <w:r w:rsidRPr="00D72FE9">
              <w:rPr>
                <w:sz w:val="20"/>
                <w:szCs w:val="20"/>
              </w:rPr>
              <w:instrText xml:space="preserve"> FORMTEXT </w:instrText>
            </w:r>
            <w:r w:rsidRPr="00D72FE9">
              <w:rPr>
                <w:sz w:val="20"/>
                <w:szCs w:val="20"/>
              </w:rPr>
            </w:r>
            <w:r w:rsidRPr="00D72FE9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..................</w:t>
            </w:r>
            <w:r w:rsidRPr="00D72FE9">
              <w:rPr>
                <w:sz w:val="20"/>
                <w:szCs w:val="20"/>
              </w:rPr>
              <w:fldChar w:fldCharType="end"/>
            </w:r>
          </w:p>
        </w:tc>
        <w:tc>
          <w:tcPr>
            <w:tcW w:w="972" w:type="dxa"/>
          </w:tcPr>
          <w:p w14:paraId="201D680F" w14:textId="77777777" w:rsidR="00001440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32DCFFB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</w:p>
          <w:p w14:paraId="2F90A36E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ADA853B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</w:p>
          <w:p w14:paraId="0C361336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118BABE1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364D7F20" w14:textId="77777777" w:rsidR="00001440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5612C4CB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</w:p>
          <w:p w14:paraId="2914753E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10E288AB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</w:p>
          <w:p w14:paraId="5DA1C3FD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FORMTEXT </w:instrText>
            </w:r>
            <w:r w:rsidRPr="00EA5F89">
              <w:rPr>
                <w:sz w:val="20"/>
                <w:szCs w:val="20"/>
              </w:rPr>
            </w:r>
            <w:r w:rsidRPr="00EA5F89">
              <w:rPr>
                <w:sz w:val="20"/>
                <w:szCs w:val="20"/>
              </w:rPr>
              <w:fldChar w:fldCharType="separate"/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noProof/>
                <w:sz w:val="20"/>
                <w:szCs w:val="20"/>
              </w:rPr>
              <w:t> </w:t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1E89FC6" w14:textId="77777777" w:rsidR="00001440" w:rsidRPr="00EA5F89" w:rsidRDefault="00001440" w:rsidP="00361CA8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744620C1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4163844C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21D73EF0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5996432B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749BBB7C" w14:textId="77777777" w:rsidR="00001440" w:rsidRPr="00EA5F89" w:rsidRDefault="00001440" w:rsidP="00361CA8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14:paraId="15746F59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</w:p>
          <w:p w14:paraId="2EE06101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  <w:p w14:paraId="70F63BA0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315A6848" w14:textId="77777777" w:rsidR="00001440" w:rsidRPr="00EA5F89" w:rsidRDefault="00001440" w:rsidP="00361CA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A5F8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F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A5F89">
              <w:rPr>
                <w:sz w:val="20"/>
                <w:szCs w:val="20"/>
              </w:rPr>
              <w:fldChar w:fldCharType="end"/>
            </w:r>
            <w:r w:rsidRPr="00EA5F89">
              <w:rPr>
                <w:sz w:val="20"/>
                <w:szCs w:val="20"/>
              </w:rPr>
              <w:br/>
            </w:r>
          </w:p>
          <w:p w14:paraId="745F4F12" w14:textId="77777777" w:rsidR="00001440" w:rsidRPr="00EA5F89" w:rsidRDefault="00001440" w:rsidP="00361CA8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20"/>
              </w:rPr>
            </w:pPr>
          </w:p>
        </w:tc>
      </w:tr>
      <w:bookmarkStart w:id="1" w:name="Kontrollkästchen6"/>
      <w:tr w:rsidR="00001440" w14:paraId="525D41E2" w14:textId="77777777">
        <w:trPr>
          <w:cantSplit/>
          <w:trHeight w:val="728"/>
        </w:trPr>
        <w:tc>
          <w:tcPr>
            <w:tcW w:w="1150" w:type="dxa"/>
          </w:tcPr>
          <w:p w14:paraId="6F90F14A" w14:textId="77777777" w:rsidR="00001440" w:rsidRPr="00C26B38" w:rsidRDefault="00001440" w:rsidP="00F86874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</w:rPr>
            </w:pPr>
            <w:r w:rsidRPr="00C26B3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26B38">
              <w:rPr>
                <w:rFonts w:ascii="Arial" w:hAnsi="Arial" w:cs="Arial"/>
              </w:rPr>
              <w:instrText xml:space="preserve"> FORMTEXT </w:instrText>
            </w:r>
            <w:r w:rsidRPr="00C26B38">
              <w:rPr>
                <w:rFonts w:ascii="Arial" w:hAnsi="Arial" w:cs="Arial"/>
              </w:rPr>
            </w:r>
            <w:r w:rsidRPr="00C26B38">
              <w:rPr>
                <w:rFonts w:ascii="Arial" w:hAnsi="Arial" w:cs="Arial"/>
              </w:rPr>
              <w:fldChar w:fldCharType="separate"/>
            </w:r>
            <w:r w:rsidRPr="00C26B38">
              <w:rPr>
                <w:rFonts w:ascii="Arial" w:hAnsi="Arial" w:cs="Arial"/>
                <w:noProof/>
              </w:rPr>
              <w:t> </w:t>
            </w:r>
            <w:r w:rsidRPr="00C26B38">
              <w:rPr>
                <w:rFonts w:ascii="Arial" w:hAnsi="Arial" w:cs="Arial"/>
                <w:noProof/>
              </w:rPr>
              <w:t> </w:t>
            </w:r>
            <w:r w:rsidRPr="00C26B38">
              <w:rPr>
                <w:rFonts w:ascii="Arial" w:hAnsi="Arial" w:cs="Arial"/>
                <w:noProof/>
              </w:rPr>
              <w:t> </w:t>
            </w:r>
            <w:r w:rsidRPr="00C26B38">
              <w:rPr>
                <w:rFonts w:ascii="Arial" w:hAnsi="Arial" w:cs="Arial"/>
                <w:noProof/>
              </w:rPr>
              <w:t> </w:t>
            </w:r>
            <w:r w:rsidRPr="00C26B38">
              <w:rPr>
                <w:rFonts w:ascii="Arial" w:hAnsi="Arial" w:cs="Arial"/>
                <w:noProof/>
              </w:rPr>
              <w:t> </w:t>
            </w:r>
            <w:r w:rsidRPr="00C26B3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874" w:type="dxa"/>
          </w:tcPr>
          <w:p w14:paraId="2685A151" w14:textId="77777777" w:rsidR="00001440" w:rsidRPr="00C26B38" w:rsidRDefault="00001440" w:rsidP="00F86874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  <w:bookmarkEnd w:id="3"/>
            <w:r w:rsidRPr="00C26B38">
              <w:rPr>
                <w:sz w:val="20"/>
                <w:szCs w:val="18"/>
              </w:rPr>
              <w:tab/>
            </w:r>
            <w:r w:rsidRPr="00C26B3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C26B38">
              <w:rPr>
                <w:sz w:val="20"/>
              </w:rPr>
              <w:instrText xml:space="preserve"> FORMTEXT </w:instrText>
            </w:r>
            <w:r w:rsidRPr="00C26B38">
              <w:rPr>
                <w:sz w:val="20"/>
              </w:rPr>
            </w:r>
            <w:r w:rsidRPr="00C26B38">
              <w:rPr>
                <w:sz w:val="20"/>
              </w:rPr>
              <w:fldChar w:fldCharType="separate"/>
            </w:r>
            <w:r w:rsidRPr="00C26B38">
              <w:rPr>
                <w:noProof/>
                <w:sz w:val="20"/>
              </w:rPr>
              <w:t>...................</w:t>
            </w:r>
            <w:r w:rsidRPr="00C26B38">
              <w:rPr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F8A5699" w14:textId="77777777" w:rsidR="00001440" w:rsidRPr="00C26B38" w:rsidRDefault="00001440" w:rsidP="00F86874">
            <w:pPr>
              <w:spacing w:before="60" w:line="240" w:lineRule="auto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14:paraId="292911F0" w14:textId="77777777" w:rsidR="00001440" w:rsidRPr="00C26B38" w:rsidRDefault="00001440" w:rsidP="00F86874">
            <w:pPr>
              <w:spacing w:before="60" w:line="240" w:lineRule="auto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308" w:type="dxa"/>
            <w:shd w:val="clear" w:color="auto" w:fill="auto"/>
          </w:tcPr>
          <w:p w14:paraId="27A1DC76" w14:textId="77777777" w:rsidR="00001440" w:rsidRPr="00C26B38" w:rsidRDefault="00001440" w:rsidP="00F86874">
            <w:pPr>
              <w:spacing w:before="60" w:line="240" w:lineRule="auto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5460" w:type="dxa"/>
          </w:tcPr>
          <w:p w14:paraId="07935E28" w14:textId="77777777" w:rsidR="00001440" w:rsidRPr="00C26B38" w:rsidRDefault="00001440" w:rsidP="00F86874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  <w:bookmarkEnd w:id="7"/>
            <w:r w:rsidRPr="00C26B38">
              <w:rPr>
                <w:sz w:val="20"/>
                <w:szCs w:val="18"/>
              </w:rPr>
              <w:tab/>
            </w:r>
            <w:r w:rsidRPr="00C26B3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C26B38">
              <w:rPr>
                <w:sz w:val="20"/>
              </w:rPr>
              <w:instrText xml:space="preserve"> FORMTEXT </w:instrText>
            </w:r>
            <w:r w:rsidRPr="00C26B38">
              <w:rPr>
                <w:sz w:val="20"/>
              </w:rPr>
            </w:r>
            <w:r w:rsidRPr="00C26B38">
              <w:rPr>
                <w:sz w:val="20"/>
              </w:rPr>
              <w:fldChar w:fldCharType="separate"/>
            </w:r>
            <w:r w:rsidRPr="00C26B38">
              <w:rPr>
                <w:noProof/>
                <w:sz w:val="20"/>
              </w:rPr>
              <w:t>...................</w:t>
            </w:r>
            <w:r w:rsidRPr="00C26B38">
              <w:rPr>
                <w:sz w:val="20"/>
              </w:rPr>
              <w:fldChar w:fldCharType="end"/>
            </w:r>
          </w:p>
        </w:tc>
        <w:tc>
          <w:tcPr>
            <w:tcW w:w="972" w:type="dxa"/>
          </w:tcPr>
          <w:p w14:paraId="3B8FDC5A" w14:textId="77777777" w:rsidR="00001440" w:rsidRPr="00C26B38" w:rsidRDefault="00001440" w:rsidP="00F86874">
            <w:pPr>
              <w:spacing w:before="60" w:line="240" w:lineRule="auto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26B38">
              <w:rPr>
                <w:sz w:val="20"/>
                <w:szCs w:val="18"/>
              </w:rPr>
              <w:instrText xml:space="preserve"> FORMTEXT </w:instrText>
            </w:r>
            <w:r w:rsidRPr="00C26B38">
              <w:rPr>
                <w:sz w:val="20"/>
                <w:szCs w:val="18"/>
              </w:rPr>
            </w:r>
            <w:r w:rsidRPr="00C26B38">
              <w:rPr>
                <w:sz w:val="20"/>
                <w:szCs w:val="18"/>
              </w:rPr>
              <w:fldChar w:fldCharType="separate"/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sz w:val="20"/>
                <w:szCs w:val="18"/>
              </w:rPr>
              <w:fldChar w:fldCharType="end"/>
            </w:r>
            <w:bookmarkEnd w:id="8"/>
          </w:p>
        </w:tc>
        <w:tc>
          <w:tcPr>
            <w:tcW w:w="876" w:type="dxa"/>
          </w:tcPr>
          <w:p w14:paraId="19054EE6" w14:textId="77777777" w:rsidR="00001440" w:rsidRPr="00C26B38" w:rsidRDefault="00001440" w:rsidP="00F86874">
            <w:pPr>
              <w:spacing w:before="60" w:line="240" w:lineRule="auto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26B38">
              <w:rPr>
                <w:sz w:val="20"/>
                <w:szCs w:val="18"/>
              </w:rPr>
              <w:instrText xml:space="preserve"> FORMTEXT </w:instrText>
            </w:r>
            <w:r w:rsidRPr="00C26B38">
              <w:rPr>
                <w:sz w:val="20"/>
                <w:szCs w:val="18"/>
              </w:rPr>
            </w:r>
            <w:r w:rsidRPr="00C26B38">
              <w:rPr>
                <w:sz w:val="20"/>
                <w:szCs w:val="18"/>
              </w:rPr>
              <w:fldChar w:fldCharType="separate"/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noProof/>
                <w:sz w:val="20"/>
                <w:szCs w:val="18"/>
              </w:rPr>
              <w:t> </w:t>
            </w:r>
            <w:r w:rsidRPr="00C26B38">
              <w:rPr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504" w:type="dxa"/>
          </w:tcPr>
          <w:p w14:paraId="7BB09E19" w14:textId="77777777" w:rsidR="00001440" w:rsidRPr="00C26B38" w:rsidRDefault="00001440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480" w:type="dxa"/>
          </w:tcPr>
          <w:p w14:paraId="41AE2F66" w14:textId="77777777" w:rsidR="00001440" w:rsidRPr="00C26B38" w:rsidRDefault="00001440" w:rsidP="00F8687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20"/>
                <w:szCs w:val="18"/>
              </w:rPr>
            </w:pPr>
            <w:r w:rsidRPr="00C26B38">
              <w:rPr>
                <w:sz w:val="20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38">
              <w:rPr>
                <w:sz w:val="20"/>
                <w:szCs w:val="18"/>
              </w:rPr>
              <w:instrText xml:space="preserve"> FORMCHECKBOX </w:instrText>
            </w:r>
            <w:r w:rsidR="00000000">
              <w:rPr>
                <w:sz w:val="20"/>
                <w:szCs w:val="18"/>
              </w:rPr>
            </w:r>
            <w:r w:rsidR="00000000">
              <w:rPr>
                <w:sz w:val="20"/>
                <w:szCs w:val="18"/>
              </w:rPr>
              <w:fldChar w:fldCharType="separate"/>
            </w:r>
            <w:r w:rsidRPr="00C26B38">
              <w:rPr>
                <w:sz w:val="20"/>
                <w:szCs w:val="18"/>
              </w:rPr>
              <w:fldChar w:fldCharType="end"/>
            </w:r>
          </w:p>
        </w:tc>
      </w:tr>
    </w:tbl>
    <w:p w14:paraId="5EB54F2B" w14:textId="77777777" w:rsidR="006D0DF1" w:rsidRDefault="006D0DF1" w:rsidP="006D0DF1">
      <w:pPr>
        <w:tabs>
          <w:tab w:val="clear" w:pos="1134"/>
          <w:tab w:val="left" w:pos="3969"/>
          <w:tab w:val="left" w:pos="10206"/>
        </w:tabs>
        <w:spacing w:before="0" w:line="240" w:lineRule="auto"/>
        <w:ind w:right="-739"/>
        <w:rPr>
          <w:rFonts w:eastAsia="Calibri"/>
          <w:sz w:val="22"/>
          <w:szCs w:val="22"/>
          <w:lang w:eastAsia="en-US"/>
        </w:rPr>
      </w:pPr>
    </w:p>
    <w:p w14:paraId="6CAB1D2E" w14:textId="77777777" w:rsidR="0095743B" w:rsidRPr="006D0DF1" w:rsidRDefault="006D0DF1" w:rsidP="006D0DF1">
      <w:pPr>
        <w:tabs>
          <w:tab w:val="clear" w:pos="1134"/>
          <w:tab w:val="left" w:pos="3969"/>
          <w:tab w:val="left" w:pos="10206"/>
        </w:tabs>
        <w:spacing w:before="0" w:line="240" w:lineRule="auto"/>
        <w:ind w:right="-739"/>
        <w:rPr>
          <w:rFonts w:eastAsia="Calibri"/>
          <w:sz w:val="22"/>
          <w:szCs w:val="22"/>
          <w:lang w:eastAsia="en-US"/>
        </w:rPr>
      </w:pPr>
      <w:r w:rsidRPr="006D0DF1">
        <w:rPr>
          <w:rFonts w:eastAsia="Calibri"/>
          <w:sz w:val="22"/>
          <w:szCs w:val="22"/>
          <w:lang w:eastAsia="en-US"/>
        </w:rPr>
        <w:t xml:space="preserve">Datum: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0"/>
      <w:r w:rsidRPr="006D0DF1">
        <w:rPr>
          <w:rFonts w:eastAsia="Calibri"/>
          <w:sz w:val="22"/>
          <w:szCs w:val="22"/>
          <w:lang w:eastAsia="en-US"/>
        </w:rPr>
        <w:tab/>
        <w:t xml:space="preserve">Erstellt von: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1"/>
      <w:r w:rsidRPr="006D0DF1">
        <w:rPr>
          <w:rFonts w:eastAsia="Calibri"/>
          <w:sz w:val="22"/>
          <w:szCs w:val="22"/>
          <w:lang w:eastAsia="en-US"/>
        </w:rPr>
        <w:tab/>
        <w:t xml:space="preserve">Freigegeben: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2"/>
    </w:p>
    <w:sectPr w:rsidR="0095743B" w:rsidRPr="006D0DF1" w:rsidSect="00D70E1D">
      <w:footerReference w:type="default" r:id="rId7"/>
      <w:pgSz w:w="16838" w:h="11906" w:orient="landscape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A14A" w14:textId="77777777" w:rsidR="00AD210A" w:rsidRDefault="00AD210A">
      <w:pPr>
        <w:spacing w:before="0" w:line="240" w:lineRule="auto"/>
      </w:pPr>
      <w:r>
        <w:separator/>
      </w:r>
    </w:p>
  </w:endnote>
  <w:endnote w:type="continuationSeparator" w:id="0">
    <w:p w14:paraId="19D7470F" w14:textId="77777777" w:rsidR="00AD210A" w:rsidRDefault="00AD21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701"/>
      <w:gridCol w:w="284"/>
      <w:gridCol w:w="1701"/>
      <w:gridCol w:w="284"/>
      <w:gridCol w:w="1701"/>
    </w:tblGrid>
    <w:tr w:rsidR="00D70E1D" w14:paraId="2D349DE1" w14:textId="77777777" w:rsidTr="00D70E1D">
      <w:trPr>
        <w:cantSplit/>
        <w:trHeight w:hRule="exact" w:val="284"/>
        <w:jc w:val="right"/>
      </w:trPr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  <w:hideMark/>
        </w:tcPr>
        <w:p w14:paraId="3B5EDF5E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  <w:hideMark/>
        </w:tcPr>
        <w:p w14:paraId="41ABE4AD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Großes Risiko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A709E48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4D751D67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Mittleres Risiko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  <w:hideMark/>
        </w:tcPr>
        <w:p w14:paraId="20F5CBF7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K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  <w:hideMark/>
        </w:tcPr>
        <w:p w14:paraId="109E8A84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Kleines Risiko</w:t>
          </w:r>
        </w:p>
      </w:tc>
    </w:tr>
  </w:tbl>
  <w:p w14:paraId="569995DB" w14:textId="77777777" w:rsidR="00681132" w:rsidRPr="00D70E1D" w:rsidRDefault="00681132" w:rsidP="00D70E1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03F2" w14:textId="77777777" w:rsidR="00AD210A" w:rsidRDefault="00AD210A">
      <w:pPr>
        <w:spacing w:before="0" w:line="240" w:lineRule="auto"/>
      </w:pPr>
      <w:r>
        <w:separator/>
      </w:r>
    </w:p>
  </w:footnote>
  <w:footnote w:type="continuationSeparator" w:id="0">
    <w:p w14:paraId="3467299A" w14:textId="77777777" w:rsidR="00AD210A" w:rsidRDefault="00AD210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E4BD66"/>
    <w:lvl w:ilvl="0">
      <w:numFmt w:val="decimal"/>
      <w:lvlText w:val="*"/>
      <w:lvlJc w:val="left"/>
    </w:lvl>
  </w:abstractNum>
  <w:abstractNum w:abstractNumId="1" w15:restartNumberingAfterBreak="0">
    <w:nsid w:val="06575EAC"/>
    <w:multiLevelType w:val="hybridMultilevel"/>
    <w:tmpl w:val="91B2D3D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28"/>
    <w:multiLevelType w:val="hybridMultilevel"/>
    <w:tmpl w:val="29D41492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5350"/>
    <w:multiLevelType w:val="multilevel"/>
    <w:tmpl w:val="076C24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B170C"/>
    <w:multiLevelType w:val="multilevel"/>
    <w:tmpl w:val="DF36997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4FBD"/>
    <w:multiLevelType w:val="hybridMultilevel"/>
    <w:tmpl w:val="899CA5C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4B0"/>
    <w:multiLevelType w:val="multilevel"/>
    <w:tmpl w:val="D5F48596"/>
    <w:lvl w:ilvl="0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0DAD"/>
    <w:multiLevelType w:val="multilevel"/>
    <w:tmpl w:val="5ED6C5C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2DDF"/>
    <w:multiLevelType w:val="hybridMultilevel"/>
    <w:tmpl w:val="B14671C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624E9"/>
    <w:multiLevelType w:val="hybridMultilevel"/>
    <w:tmpl w:val="8CE4A86E"/>
    <w:lvl w:ilvl="0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2B0E0160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62709"/>
    <w:multiLevelType w:val="hybridMultilevel"/>
    <w:tmpl w:val="6F8CB51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87029"/>
    <w:multiLevelType w:val="hybridMultilevel"/>
    <w:tmpl w:val="D9DC88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663301"/>
    <w:multiLevelType w:val="hybridMultilevel"/>
    <w:tmpl w:val="BA7A8DC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F1BC2"/>
    <w:multiLevelType w:val="multilevel"/>
    <w:tmpl w:val="D9DC8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037A7"/>
    <w:multiLevelType w:val="multilevel"/>
    <w:tmpl w:val="B14671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422D1"/>
    <w:multiLevelType w:val="hybridMultilevel"/>
    <w:tmpl w:val="DF369970"/>
    <w:lvl w:ilvl="0" w:tplc="B7AE21B6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24C20"/>
    <w:multiLevelType w:val="hybridMultilevel"/>
    <w:tmpl w:val="4CD2942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0B3C16"/>
    <w:multiLevelType w:val="hybridMultilevel"/>
    <w:tmpl w:val="AD52BE22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722E3E"/>
    <w:multiLevelType w:val="hybridMultilevel"/>
    <w:tmpl w:val="62B2B73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36704"/>
    <w:multiLevelType w:val="hybridMultilevel"/>
    <w:tmpl w:val="B5A87A5E"/>
    <w:lvl w:ilvl="0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60E3B"/>
    <w:multiLevelType w:val="hybridMultilevel"/>
    <w:tmpl w:val="5ED6C5C0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003F6"/>
    <w:multiLevelType w:val="multilevel"/>
    <w:tmpl w:val="6F8CB5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03312"/>
    <w:multiLevelType w:val="hybridMultilevel"/>
    <w:tmpl w:val="076C248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5D61A9C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50110"/>
    <w:multiLevelType w:val="hybridMultilevel"/>
    <w:tmpl w:val="CB82DCA0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F28"/>
    <w:multiLevelType w:val="hybridMultilevel"/>
    <w:tmpl w:val="63CAD6DE"/>
    <w:lvl w:ilvl="0" w:tplc="2B0E016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A35E6"/>
    <w:multiLevelType w:val="hybridMultilevel"/>
    <w:tmpl w:val="F7006C1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C0A87"/>
    <w:multiLevelType w:val="hybridMultilevel"/>
    <w:tmpl w:val="012419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50AFF"/>
    <w:multiLevelType w:val="hybridMultilevel"/>
    <w:tmpl w:val="19B0B87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94F1E"/>
    <w:multiLevelType w:val="hybridMultilevel"/>
    <w:tmpl w:val="65D657E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05185"/>
    <w:multiLevelType w:val="multilevel"/>
    <w:tmpl w:val="65D657E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B4314"/>
    <w:multiLevelType w:val="multilevel"/>
    <w:tmpl w:val="46BAB128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7671"/>
    <w:multiLevelType w:val="multilevel"/>
    <w:tmpl w:val="B14671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451B6"/>
    <w:multiLevelType w:val="hybridMultilevel"/>
    <w:tmpl w:val="D5F48596"/>
    <w:lvl w:ilvl="0" w:tplc="C5D61A9C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20114"/>
    <w:multiLevelType w:val="multilevel"/>
    <w:tmpl w:val="CB82DCA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425BB"/>
    <w:multiLevelType w:val="hybridMultilevel"/>
    <w:tmpl w:val="46BAB128"/>
    <w:lvl w:ilvl="0" w:tplc="22B0FBE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992339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38271030">
    <w:abstractNumId w:val="27"/>
  </w:num>
  <w:num w:numId="3" w16cid:durableId="1736706057">
    <w:abstractNumId w:val="16"/>
  </w:num>
  <w:num w:numId="4" w16cid:durableId="1966306187">
    <w:abstractNumId w:val="25"/>
  </w:num>
  <w:num w:numId="5" w16cid:durableId="1558316359">
    <w:abstractNumId w:val="18"/>
  </w:num>
  <w:num w:numId="6" w16cid:durableId="1652129220">
    <w:abstractNumId w:val="11"/>
  </w:num>
  <w:num w:numId="7" w16cid:durableId="2044092866">
    <w:abstractNumId w:val="8"/>
  </w:num>
  <w:num w:numId="8" w16cid:durableId="395053963">
    <w:abstractNumId w:val="28"/>
  </w:num>
  <w:num w:numId="9" w16cid:durableId="1000620571">
    <w:abstractNumId w:val="10"/>
  </w:num>
  <w:num w:numId="10" w16cid:durableId="1687322590">
    <w:abstractNumId w:val="26"/>
  </w:num>
  <w:num w:numId="11" w16cid:durableId="2081900599">
    <w:abstractNumId w:val="5"/>
  </w:num>
  <w:num w:numId="12" w16cid:durableId="1582981127">
    <w:abstractNumId w:val="1"/>
  </w:num>
  <w:num w:numId="13" w16cid:durableId="1322738021">
    <w:abstractNumId w:val="20"/>
  </w:num>
  <w:num w:numId="14" w16cid:durableId="1661303862">
    <w:abstractNumId w:val="13"/>
  </w:num>
  <w:num w:numId="15" w16cid:durableId="548960031">
    <w:abstractNumId w:val="17"/>
  </w:num>
  <w:num w:numId="16" w16cid:durableId="2069762773">
    <w:abstractNumId w:val="14"/>
  </w:num>
  <w:num w:numId="17" w16cid:durableId="852768617">
    <w:abstractNumId w:val="22"/>
  </w:num>
  <w:num w:numId="18" w16cid:durableId="327945969">
    <w:abstractNumId w:val="3"/>
  </w:num>
  <w:num w:numId="19" w16cid:durableId="1858689243">
    <w:abstractNumId w:val="32"/>
  </w:num>
  <w:num w:numId="20" w16cid:durableId="428283042">
    <w:abstractNumId w:val="6"/>
  </w:num>
  <w:num w:numId="21" w16cid:durableId="500387824">
    <w:abstractNumId w:val="34"/>
  </w:num>
  <w:num w:numId="22" w16cid:durableId="36517318">
    <w:abstractNumId w:val="30"/>
  </w:num>
  <w:num w:numId="23" w16cid:durableId="154805740">
    <w:abstractNumId w:val="15"/>
  </w:num>
  <w:num w:numId="24" w16cid:durableId="634913209">
    <w:abstractNumId w:val="4"/>
  </w:num>
  <w:num w:numId="25" w16cid:durableId="1345593359">
    <w:abstractNumId w:val="24"/>
  </w:num>
  <w:num w:numId="26" w16cid:durableId="1755661181">
    <w:abstractNumId w:val="7"/>
  </w:num>
  <w:num w:numId="27" w16cid:durableId="1792017506">
    <w:abstractNumId w:val="23"/>
  </w:num>
  <w:num w:numId="28" w16cid:durableId="1274093342">
    <w:abstractNumId w:val="33"/>
  </w:num>
  <w:num w:numId="29" w16cid:durableId="1893543017">
    <w:abstractNumId w:val="2"/>
  </w:num>
  <w:num w:numId="30" w16cid:durableId="974527524">
    <w:abstractNumId w:val="31"/>
  </w:num>
  <w:num w:numId="31" w16cid:durableId="187069619">
    <w:abstractNumId w:val="12"/>
  </w:num>
  <w:num w:numId="32" w16cid:durableId="1093211644">
    <w:abstractNumId w:val="29"/>
  </w:num>
  <w:num w:numId="33" w16cid:durableId="945620337">
    <w:abstractNumId w:val="9"/>
  </w:num>
  <w:num w:numId="34" w16cid:durableId="1895117219">
    <w:abstractNumId w:val="21"/>
  </w:num>
  <w:num w:numId="35" w16cid:durableId="17698827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3B"/>
    <w:rsid w:val="00001440"/>
    <w:rsid w:val="00030A63"/>
    <w:rsid w:val="00051312"/>
    <w:rsid w:val="0010570E"/>
    <w:rsid w:val="00173913"/>
    <w:rsid w:val="001740F0"/>
    <w:rsid w:val="00174635"/>
    <w:rsid w:val="001B60C2"/>
    <w:rsid w:val="00277234"/>
    <w:rsid w:val="00325C06"/>
    <w:rsid w:val="0038728A"/>
    <w:rsid w:val="00443268"/>
    <w:rsid w:val="00452D30"/>
    <w:rsid w:val="004F01F5"/>
    <w:rsid w:val="005520D1"/>
    <w:rsid w:val="0067717B"/>
    <w:rsid w:val="00681132"/>
    <w:rsid w:val="006A0EEB"/>
    <w:rsid w:val="006C3323"/>
    <w:rsid w:val="006D0DF1"/>
    <w:rsid w:val="006D3E64"/>
    <w:rsid w:val="00746F1D"/>
    <w:rsid w:val="00796152"/>
    <w:rsid w:val="0080796D"/>
    <w:rsid w:val="008374B9"/>
    <w:rsid w:val="008A7124"/>
    <w:rsid w:val="00912F3E"/>
    <w:rsid w:val="00914216"/>
    <w:rsid w:val="0095743B"/>
    <w:rsid w:val="009B305F"/>
    <w:rsid w:val="009D595E"/>
    <w:rsid w:val="00A32E6E"/>
    <w:rsid w:val="00AD210A"/>
    <w:rsid w:val="00B1280D"/>
    <w:rsid w:val="00B30E8B"/>
    <w:rsid w:val="00B74FA7"/>
    <w:rsid w:val="00BA4132"/>
    <w:rsid w:val="00BC48E6"/>
    <w:rsid w:val="00BD6B98"/>
    <w:rsid w:val="00BE6D58"/>
    <w:rsid w:val="00C147D6"/>
    <w:rsid w:val="00C26B38"/>
    <w:rsid w:val="00C41743"/>
    <w:rsid w:val="00C66230"/>
    <w:rsid w:val="00C6683E"/>
    <w:rsid w:val="00CB2F97"/>
    <w:rsid w:val="00CF00B7"/>
    <w:rsid w:val="00D52CD0"/>
    <w:rsid w:val="00D70D72"/>
    <w:rsid w:val="00D70E1D"/>
    <w:rsid w:val="00D96A5A"/>
    <w:rsid w:val="00DA5A18"/>
    <w:rsid w:val="00EA2163"/>
    <w:rsid w:val="00EA5F89"/>
    <w:rsid w:val="00F26B61"/>
    <w:rsid w:val="00F320FD"/>
    <w:rsid w:val="00F437B9"/>
    <w:rsid w:val="00FA7925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80D47"/>
  <w15:docId w15:val="{7FEF095F-643A-49F9-9EB3-3C9ED96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1134"/>
      </w:tabs>
      <w:spacing w:before="240" w:line="360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">
    <w:name w:val="Überschrift4"/>
    <w:basedOn w:val="Standard"/>
    <w:link w:val="berschrift4Char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Kopfzeile">
    <w:name w:val="header"/>
    <w:basedOn w:val="Standard"/>
    <w:rsid w:val="0038728A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38728A"/>
    <w:rPr>
      <w:color w:val="0000FF"/>
      <w:u w:val="single"/>
    </w:rPr>
  </w:style>
  <w:style w:type="paragraph" w:styleId="Fuzeile">
    <w:name w:val="footer"/>
    <w:basedOn w:val="Standard"/>
    <w:rsid w:val="0067717B"/>
    <w:pPr>
      <w:tabs>
        <w:tab w:val="clear" w:pos="1134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creator>Edmund Weiss</dc:creator>
  <cp:lastModifiedBy>Heiko Komma</cp:lastModifiedBy>
  <cp:revision>2</cp:revision>
  <dcterms:created xsi:type="dcterms:W3CDTF">2023-03-29T19:29:00Z</dcterms:created>
  <dcterms:modified xsi:type="dcterms:W3CDTF">2023-03-29T19:29:00Z</dcterms:modified>
</cp:coreProperties>
</file>